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F08" w14:textId="77777777" w:rsidR="00350168" w:rsidRPr="00CC089B" w:rsidRDefault="00F026C0" w:rsidP="00266E04">
      <w:pPr>
        <w:jc w:val="center"/>
        <w:rPr>
          <w:b/>
          <w:sz w:val="28"/>
          <w:szCs w:val="28"/>
        </w:rPr>
      </w:pPr>
      <w:r w:rsidRPr="00CC089B">
        <w:rPr>
          <w:b/>
          <w:sz w:val="28"/>
          <w:szCs w:val="28"/>
        </w:rPr>
        <w:t>STRATEJİ GELİŞTİRME DAİRE BAŞKANLIĞI TARAFINDAN DOLDURULACAK TABLOLAR</w:t>
      </w:r>
    </w:p>
    <w:p w14:paraId="40174A6E" w14:textId="77777777" w:rsidR="00F026C0" w:rsidRPr="00CC089B" w:rsidRDefault="00F026C0"/>
    <w:p w14:paraId="588F4476" w14:textId="19C39185" w:rsidR="00F026C0" w:rsidRPr="00CC089B" w:rsidRDefault="00F026C0" w:rsidP="00F026C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CC089B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CC089B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590F0A" w:rsidRPr="00CC089B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CC089B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CC089B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CC089B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CC089B" w:rsidRPr="00CC089B" w14:paraId="3BE96CDF" w14:textId="77777777" w:rsidTr="001D0131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4F4B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9D5B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CC089B" w:rsidRPr="00CC089B" w14:paraId="4959E55E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856D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54FA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05D7481F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2C3B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882F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1427F32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86F5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3999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54B9A136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681F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479F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6CCB1E65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7798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0066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6249C5A5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049F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3262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29612615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484C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6107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4138C3D0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B39F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92E2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6BE42260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E8FD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175E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7B2D8CA4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A3AE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05C8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026C0" w:rsidRPr="00CC089B" w14:paraId="31008F89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5842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9CF0" w14:textId="77777777" w:rsidR="00F026C0" w:rsidRPr="00CC089B" w:rsidRDefault="00F026C0" w:rsidP="00F02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7D8F4745" w14:textId="77777777" w:rsidR="00F026C0" w:rsidRPr="00CC089B" w:rsidRDefault="00F026C0"/>
    <w:p w14:paraId="7CAE0D5C" w14:textId="1A96A722" w:rsidR="00B73633" w:rsidRPr="00CC089B" w:rsidRDefault="00B73633" w:rsidP="00B73633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CC089B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590F0A" w:rsidRPr="00CC089B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CC089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CC089B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CC089B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CC089B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CC089B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CC089B" w:rsidRPr="00CC089B" w14:paraId="33B8E844" w14:textId="77777777" w:rsidTr="00BD0331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4386D2" w14:textId="77777777" w:rsidR="00BD0331" w:rsidRPr="00CC089B" w:rsidRDefault="00BD033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FEA2" w14:textId="77777777" w:rsidR="00BD0331" w:rsidRPr="00CC089B" w:rsidRDefault="00BD0331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463F" w14:textId="77777777" w:rsidR="00BD0331" w:rsidRPr="00CC089B" w:rsidRDefault="00BD033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BDF9" w14:textId="77777777" w:rsidR="00BD0331" w:rsidRPr="00CC089B" w:rsidRDefault="00BD033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C031" w14:textId="77777777" w:rsidR="00BD0331" w:rsidRPr="00CC089B" w:rsidRDefault="00BD033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CC089B" w:rsidRPr="00CC089B" w14:paraId="1DCAA6EA" w14:textId="77777777" w:rsidTr="00BD0331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57B34940" w14:textId="77777777" w:rsidR="00BD0331" w:rsidRPr="00CC089B" w:rsidRDefault="00BD0331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0035" w14:textId="77777777" w:rsidR="00BD0331" w:rsidRPr="00CC089B" w:rsidRDefault="00BD0331" w:rsidP="00536A5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Strateji Geliştirme Daire Başkanlığı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B091" w14:textId="77777777" w:rsidR="00BD0331" w:rsidRPr="00CC089B" w:rsidRDefault="00BD033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972D" w14:textId="77777777" w:rsidR="00BD0331" w:rsidRPr="00CC089B" w:rsidRDefault="00BD033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4D6C" w14:textId="77777777" w:rsidR="00BD0331" w:rsidRPr="00CC089B" w:rsidRDefault="00BD033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</w:tbl>
    <w:p w14:paraId="02721F9A" w14:textId="77777777" w:rsidR="00B73633" w:rsidRPr="00CC089B" w:rsidRDefault="00B73633"/>
    <w:p w14:paraId="447E7244" w14:textId="4BDD00B3" w:rsidR="00BD0331" w:rsidRPr="00CC089B" w:rsidRDefault="00BD0331">
      <w:r w:rsidRPr="00CC089B">
        <w:rPr>
          <w:rFonts w:ascii="Calibri" w:eastAsia="Times New Roman" w:hAnsi="Calibri" w:cs="Arial"/>
          <w:b/>
          <w:bCs/>
          <w:sz w:val="18"/>
          <w:szCs w:val="18"/>
        </w:rPr>
        <w:t>Tablo 2</w:t>
      </w:r>
      <w:r w:rsidR="00590F0A" w:rsidRPr="00CC089B">
        <w:rPr>
          <w:rFonts w:ascii="Calibri" w:eastAsia="Times New Roman" w:hAnsi="Calibri" w:cs="Arial"/>
          <w:b/>
          <w:bCs/>
          <w:sz w:val="18"/>
          <w:szCs w:val="18"/>
        </w:rPr>
        <w:t>7</w:t>
      </w:r>
      <w:r w:rsidRPr="00CC089B">
        <w:rPr>
          <w:rFonts w:ascii="Calibri" w:eastAsia="Times New Roman" w:hAnsi="Calibri" w:cs="Arial"/>
          <w:sz w:val="18"/>
          <w:szCs w:val="18"/>
        </w:rPr>
        <w:t xml:space="preserve"> </w:t>
      </w:r>
      <w:r w:rsidRPr="00CC089B">
        <w:rPr>
          <w:rFonts w:ascii="Calibri" w:eastAsia="Times New Roman" w:hAnsi="Calibri" w:cs="Arial"/>
          <w:b/>
          <w:bCs/>
          <w:sz w:val="18"/>
          <w:szCs w:val="18"/>
        </w:rPr>
        <w:t xml:space="preserve">– </w:t>
      </w:r>
      <w:r w:rsidRPr="00CC089B">
        <w:rPr>
          <w:rFonts w:ascii="Calibri" w:eastAsia="Times New Roman" w:hAnsi="Calibri" w:cs="Arial"/>
          <w:sz w:val="18"/>
          <w:szCs w:val="18"/>
        </w:rPr>
        <w:t>Diğer Bilgi ve Teknolojik Kaynaklar</w:t>
      </w:r>
    </w:p>
    <w:tbl>
      <w:tblPr>
        <w:tblW w:w="50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109"/>
      </w:tblGrid>
      <w:tr w:rsidR="00CC089B" w:rsidRPr="00CC089B" w14:paraId="2447F25C" w14:textId="77777777" w:rsidTr="00BD0331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35EA" w14:textId="77777777" w:rsidR="00BD0331" w:rsidRPr="00CC089B" w:rsidRDefault="00BD0331" w:rsidP="007C549A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C089B">
              <w:rPr>
                <w:rFonts w:ascii="Calibri" w:eastAsia="Times New Roman" w:hAnsi="Calibri" w:cs="Tahoma"/>
                <w:sz w:val="18"/>
                <w:szCs w:val="18"/>
              </w:rPr>
              <w:t>Diğer Bilgi ve Teknolojik Kaynaklar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B1C42" w14:textId="77777777" w:rsidR="00BD0331" w:rsidRPr="00CC089B" w:rsidRDefault="00BD0331" w:rsidP="007C549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CC089B">
              <w:rPr>
                <w:rFonts w:ascii="Calibri" w:eastAsia="Times New Roman" w:hAnsi="Calibri" w:cs="Tahoma"/>
                <w:b/>
                <w:bCs/>
                <w:sz w:val="18"/>
                <w:szCs w:val="18"/>
              </w:rPr>
              <w:t>TOPLAM</w:t>
            </w:r>
          </w:p>
        </w:tc>
      </w:tr>
      <w:tr w:rsidR="00CC089B" w:rsidRPr="00CC089B" w14:paraId="420B822C" w14:textId="77777777" w:rsidTr="00BD033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79ED" w14:textId="77777777" w:rsidR="00BD0331" w:rsidRPr="00CC089B" w:rsidRDefault="00BD0331" w:rsidP="007C549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C089B">
              <w:rPr>
                <w:rFonts w:ascii="Calibri" w:eastAsia="Times New Roman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8A33" w14:textId="77777777" w:rsidR="00BD0331" w:rsidRPr="00CC089B" w:rsidRDefault="00BD0331" w:rsidP="007C549A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86D932F" w14:textId="77777777" w:rsidTr="00BD033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9BF0" w14:textId="77777777" w:rsidR="00BD0331" w:rsidRPr="00CC089B" w:rsidRDefault="00BD0331" w:rsidP="007C549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C089B">
              <w:rPr>
                <w:rFonts w:ascii="Calibri" w:eastAsia="Times New Roman" w:hAnsi="Calibri" w:cs="Arial"/>
                <w:sz w:val="18"/>
                <w:szCs w:val="18"/>
              </w:rPr>
              <w:t>Faks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20BB" w14:textId="77777777" w:rsidR="00BD0331" w:rsidRPr="00CC089B" w:rsidRDefault="00BD0331" w:rsidP="007C549A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D96F0CE" w14:textId="77777777" w:rsidTr="00BD033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1F41" w14:textId="77777777" w:rsidR="00BD0331" w:rsidRPr="00CC089B" w:rsidRDefault="00BD0331" w:rsidP="007C549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C089B">
              <w:rPr>
                <w:rFonts w:ascii="Calibri" w:eastAsia="Times New Roman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DA98" w14:textId="77777777" w:rsidR="00BD0331" w:rsidRPr="00CC089B" w:rsidRDefault="00BD0331" w:rsidP="007C549A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502D208" w14:textId="77777777" w:rsidTr="00BD033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E4C7" w14:textId="77777777" w:rsidR="00BD0331" w:rsidRPr="00CC089B" w:rsidRDefault="00BD0331" w:rsidP="007C549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C089B">
              <w:rPr>
                <w:rFonts w:ascii="Calibri" w:eastAsia="Times New Roman" w:hAnsi="Calibri" w:cs="Arial"/>
                <w:sz w:val="18"/>
                <w:szCs w:val="18"/>
              </w:rPr>
              <w:lastRenderedPageBreak/>
              <w:t>Kameralar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1FC0" w14:textId="77777777" w:rsidR="00BD0331" w:rsidRPr="00CC089B" w:rsidRDefault="00BD0331" w:rsidP="007C549A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CBEF6DA" w14:textId="77777777" w:rsidTr="00BD033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491C" w14:textId="77777777" w:rsidR="00BD0331" w:rsidRPr="00CC089B" w:rsidRDefault="00BD0331" w:rsidP="007C549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C089B">
              <w:rPr>
                <w:rFonts w:ascii="Calibri" w:eastAsia="Times New Roman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DC79" w14:textId="77777777" w:rsidR="00BD0331" w:rsidRPr="00CC089B" w:rsidRDefault="00BD0331" w:rsidP="007C549A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1DB52196" w14:textId="77777777" w:rsidTr="00BD033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14C9" w14:textId="77777777" w:rsidR="00BD0331" w:rsidRPr="00CC089B" w:rsidRDefault="00BD0331" w:rsidP="007C549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C089B">
              <w:rPr>
                <w:rFonts w:ascii="Calibri" w:eastAsia="Times New Roman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3543" w14:textId="77777777" w:rsidR="00BD0331" w:rsidRPr="00CC089B" w:rsidRDefault="00BD0331" w:rsidP="007C549A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25BB0253" w14:textId="77777777" w:rsidTr="00BD033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D97" w14:textId="77777777" w:rsidR="00BD0331" w:rsidRPr="00CC089B" w:rsidRDefault="00BD0331" w:rsidP="007C549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CC089B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9D15" w14:textId="77777777" w:rsidR="00BD0331" w:rsidRPr="00CC089B" w:rsidRDefault="00BD0331" w:rsidP="007C549A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</w:tbl>
    <w:p w14:paraId="4E83F6E6" w14:textId="77777777" w:rsidR="00F026C0" w:rsidRPr="00CC089B" w:rsidRDefault="00F026C0"/>
    <w:p w14:paraId="37A3C68C" w14:textId="77777777" w:rsidR="00F026C0" w:rsidRPr="00CC089B" w:rsidRDefault="00F026C0"/>
    <w:p w14:paraId="2104BF67" w14:textId="6A5774D2" w:rsidR="00F026C0" w:rsidRPr="00CC089B" w:rsidRDefault="00F026C0" w:rsidP="00F026C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CC089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590F0A" w:rsidRPr="00CC089B">
        <w:rPr>
          <w:rFonts w:ascii="Calibri" w:eastAsia="Times New Roman" w:hAnsi="Calibri" w:cs="Arial"/>
          <w:b/>
          <w:sz w:val="18"/>
          <w:szCs w:val="18"/>
          <w:lang w:eastAsia="tr-TR"/>
        </w:rPr>
        <w:t>101</w:t>
      </w:r>
      <w:r w:rsidRPr="00CC089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CC089B">
        <w:rPr>
          <w:rFonts w:ascii="Calibri" w:eastAsia="Times New Roman" w:hAnsi="Calibri" w:cs="Arial"/>
          <w:b/>
          <w:sz w:val="18"/>
          <w:szCs w:val="18"/>
          <w:lang w:eastAsia="tr-TR"/>
        </w:rPr>
        <w:t>–</w:t>
      </w:r>
      <w:r w:rsidRPr="00CC089B">
        <w:rPr>
          <w:rFonts w:ascii="Calibri" w:eastAsia="Times New Roman" w:hAnsi="Calibri" w:cs="Arial"/>
          <w:sz w:val="18"/>
          <w:szCs w:val="18"/>
          <w:lang w:eastAsia="tr-TR"/>
        </w:rPr>
        <w:t xml:space="preserve">  Strateji</w:t>
      </w:r>
      <w:proofErr w:type="gramEnd"/>
      <w:r w:rsidRPr="00CC089B">
        <w:rPr>
          <w:rFonts w:ascii="Calibri" w:eastAsia="Times New Roman" w:hAnsi="Calibri" w:cs="Arial"/>
          <w:sz w:val="18"/>
          <w:szCs w:val="18"/>
          <w:lang w:eastAsia="tr-TR"/>
        </w:rPr>
        <w:t xml:space="preserve"> Geliştirme Dairesi Başkanlığından Talep Edilen Görüşler ve Sayıları</w:t>
      </w:r>
    </w:p>
    <w:tbl>
      <w:tblPr>
        <w:tblW w:w="6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9"/>
        <w:gridCol w:w="1134"/>
      </w:tblGrid>
      <w:tr w:rsidR="00CC089B" w:rsidRPr="00CC089B" w14:paraId="7FCC182C" w14:textId="77777777" w:rsidTr="001D0131">
        <w:trPr>
          <w:trHeight w:val="227"/>
        </w:trPr>
        <w:tc>
          <w:tcPr>
            <w:tcW w:w="5669" w:type="dxa"/>
            <w:tcBorders>
              <w:bottom w:val="single" w:sz="12" w:space="0" w:color="auto"/>
            </w:tcBorders>
            <w:vAlign w:val="center"/>
          </w:tcPr>
          <w:p w14:paraId="4E2FA464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Talep Edilen Görüşün Konusu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4C25F3B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Adet</w:t>
            </w:r>
          </w:p>
        </w:tc>
      </w:tr>
      <w:tr w:rsidR="00CC089B" w:rsidRPr="00CC089B" w14:paraId="66EC54CC" w14:textId="77777777" w:rsidTr="001D0131">
        <w:trPr>
          <w:trHeight w:val="227"/>
        </w:trPr>
        <w:tc>
          <w:tcPr>
            <w:tcW w:w="5669" w:type="dxa"/>
            <w:vAlign w:val="center"/>
          </w:tcPr>
          <w:p w14:paraId="53C84399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44D628E9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CD66088" w14:textId="77777777" w:rsidTr="001D0131">
        <w:trPr>
          <w:trHeight w:val="227"/>
        </w:trPr>
        <w:tc>
          <w:tcPr>
            <w:tcW w:w="5669" w:type="dxa"/>
            <w:vAlign w:val="center"/>
          </w:tcPr>
          <w:p w14:paraId="137E145E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66E01018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21769180" w14:textId="77777777" w:rsidTr="001D0131">
        <w:trPr>
          <w:trHeight w:val="227"/>
        </w:trPr>
        <w:tc>
          <w:tcPr>
            <w:tcW w:w="5669" w:type="dxa"/>
            <w:vAlign w:val="center"/>
          </w:tcPr>
          <w:p w14:paraId="074205E5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0AE8D66C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0B8AF5FF" w14:textId="77777777" w:rsidTr="001D0131">
        <w:trPr>
          <w:trHeight w:val="227"/>
        </w:trPr>
        <w:tc>
          <w:tcPr>
            <w:tcW w:w="5669" w:type="dxa"/>
            <w:vAlign w:val="center"/>
          </w:tcPr>
          <w:p w14:paraId="5CB8B20A" w14:textId="77777777" w:rsidR="00F026C0" w:rsidRPr="00CC089B" w:rsidRDefault="00F026C0" w:rsidP="00F026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349321F8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40163ABD" w14:textId="77777777" w:rsidTr="001D0131">
        <w:trPr>
          <w:trHeight w:val="227"/>
        </w:trPr>
        <w:tc>
          <w:tcPr>
            <w:tcW w:w="5669" w:type="dxa"/>
            <w:vAlign w:val="center"/>
          </w:tcPr>
          <w:p w14:paraId="6D0BF560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CC08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34" w:type="dxa"/>
            <w:vAlign w:val="center"/>
          </w:tcPr>
          <w:p w14:paraId="7ED1577C" w14:textId="77777777" w:rsidR="00F026C0" w:rsidRPr="00CC089B" w:rsidRDefault="00F026C0" w:rsidP="00F02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14:paraId="2FD846E4" w14:textId="77777777" w:rsidR="00F026C0" w:rsidRPr="00CC089B" w:rsidRDefault="00F026C0"/>
    <w:p w14:paraId="374EDDBF" w14:textId="77777777" w:rsidR="00590F0A" w:rsidRPr="00CC089B" w:rsidRDefault="00590F0A"/>
    <w:p w14:paraId="283CD33F" w14:textId="77777777" w:rsidR="00590F0A" w:rsidRPr="00CC089B" w:rsidRDefault="00590F0A"/>
    <w:p w14:paraId="2E30C340" w14:textId="25537889" w:rsidR="00590F0A" w:rsidRPr="00CC089B" w:rsidRDefault="00590F0A" w:rsidP="00590F0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111 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– </w:t>
      </w:r>
      <w:r w:rsidRPr="00CC089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Ekonomik Sınıflandırma Düzeyinde 202</w:t>
      </w:r>
      <w:r w:rsidR="00886A6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4</w:t>
      </w:r>
      <w:r w:rsidRPr="00CC089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Yılı Ödenek ve Harcama Verileri</w:t>
      </w:r>
    </w:p>
    <w:p w14:paraId="1FBF2DB7" w14:textId="77777777" w:rsidR="00590F0A" w:rsidRPr="00CC089B" w:rsidRDefault="00590F0A" w:rsidP="00590F0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418"/>
        <w:gridCol w:w="1134"/>
        <w:gridCol w:w="994"/>
        <w:gridCol w:w="945"/>
        <w:gridCol w:w="9"/>
        <w:gridCol w:w="1376"/>
        <w:gridCol w:w="1072"/>
        <w:gridCol w:w="994"/>
        <w:gridCol w:w="1060"/>
        <w:gridCol w:w="1385"/>
        <w:gridCol w:w="1217"/>
        <w:gridCol w:w="994"/>
        <w:gridCol w:w="843"/>
      </w:tblGrid>
      <w:tr w:rsidR="00CC089B" w:rsidRPr="00CC089B" w14:paraId="0468973C" w14:textId="77777777" w:rsidTr="00DA4A6C">
        <w:trPr>
          <w:trHeight w:val="315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449998E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EKONOMİK KOD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14:paraId="1694886C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BAŞLANGIÇ ÖDENEĞİ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14:paraId="5B4254AD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YILSONU TOPLAM ÖDENEK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AB74897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GERÇEKLEŞME</w:t>
            </w:r>
          </w:p>
        </w:tc>
      </w:tr>
      <w:tr w:rsidR="00CC089B" w:rsidRPr="00CC089B" w14:paraId="3A3E75CC" w14:textId="77777777" w:rsidTr="00DA4A6C">
        <w:trPr>
          <w:trHeight w:val="945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B7E8C20" w14:textId="77777777" w:rsidR="00590F0A" w:rsidRPr="00CC089B" w:rsidRDefault="00590F0A" w:rsidP="00DA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0D26B5D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HİZMET PROGRAMLARI TOPLAM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36D8A0E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YÖNETİM VE DESTEK PROGRAMI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C560890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PROGRAM DIŞI GİDERLER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B935A9C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F07F02E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HİZMET PROGRAMLARI TOPLAM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E9608ED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YÖNETİM VE DESTEK PROGRAMI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CE13B71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PROGRAM DIŞI GİDERLER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7B26BF6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2E4BDC5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HİZMET PROGRAMLARI TOPLAM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C50FCA4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YÖNETİM VE DESTEK PROGRAMI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9F903C2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PROGRAM DIŞI GİDERLER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111FDB2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</w:tr>
      <w:tr w:rsidR="00CC089B" w:rsidRPr="00CC089B" w14:paraId="0B53C256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EEAD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Personel Giderleri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614FA" w14:textId="45E7342E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F8227" w14:textId="1F98D9C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0E903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7DF92" w14:textId="5F7827B9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8C8D2" w14:textId="22097271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CDF9A" w14:textId="4E47580B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B0372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E07E" w14:textId="62B17E4E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3FE77" w14:textId="393288A9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5FA05" w14:textId="0F473114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53CAD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58ECB" w14:textId="79FB6ACF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0687D903" w14:textId="77777777" w:rsidTr="00DA4A6C">
        <w:trPr>
          <w:trHeight w:val="63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26C0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Sosyal Güvenlik Kurumuna Devlet Primi Giderleri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24E7F" w14:textId="2EF45E1B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A2133" w14:textId="57B0A69B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86ACF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65366" w14:textId="02CEEEED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A65D9" w14:textId="62055D0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1D7A0" w14:textId="7FBBC870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9EBE5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B7E57" w14:textId="69E48B2A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ABAC1" w14:textId="02C565F1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B4E36" w14:textId="0C611092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44E21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F9AB" w14:textId="25496980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4C22A831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AEF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Mal ve Hizmet Alım Giderleri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D980F" w14:textId="39C84822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F4AFE" w14:textId="283CA665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CE06A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4329" w14:textId="48C0D1C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F5117" w14:textId="1D11A3AC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6A6FD" w14:textId="52C2FA85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10444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D5BB3" w14:textId="191B98D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3C84D" w14:textId="7A07D24C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82FDA" w14:textId="335FB74D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09E07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B5898" w14:textId="3FB239C9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681958CB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4C12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Faiz Giderleri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23A70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8A3BE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E8DB0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4E5D" w14:textId="55DEE9C4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10CD2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58F41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AEF2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536D4" w14:textId="0DC83D2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556B5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229D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8B81B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B99D5" w14:textId="5384193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4D39C51A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4A79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Cari Transferler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DEED" w14:textId="22B2CE4F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5CAD7" w14:textId="192B06DB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826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BAA2" w14:textId="40DDD46C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A8D3A" w14:textId="3789E9DF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8C2A2" w14:textId="198FAA6D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FB583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35BBF" w14:textId="1068A50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3A3A7" w14:textId="4300CA9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9FB69" w14:textId="162C77E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EB866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4DEF2" w14:textId="63BAF3EB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62609D9A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5275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Sermaye Giderleri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2E71" w14:textId="71EC0C5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D7A06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EEAE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69EFE" w14:textId="22CB724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78DF" w14:textId="0493525D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FF3EF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DC10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34C5C" w14:textId="4C76CC95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5A4F" w14:textId="0F265425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67053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0202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9E91C" w14:textId="40A182DE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78EEC881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1342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Sermaye Transferleri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E9D8D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EE424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32295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25804" w14:textId="2F56D51F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75989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2AC91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321AD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FAC02" w14:textId="00B4B380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6B17B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6C9D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A8DF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508C8" w14:textId="07A2842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378FC8D5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F39F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Borç Verme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5173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88DF2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A4526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B7A2C" w14:textId="7EAB4EE5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AF31A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D15DF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CD55E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4A51" w14:textId="38B479A4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9F71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91C53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0765D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9C24D" w14:textId="313AD2C4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0C4325CC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6A73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Yedek Ödenekler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873CE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F57E3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8631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7E0C3" w14:textId="729657D0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6864F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B6CFF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16CD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7E33" w14:textId="203D814E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B3B4D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ECB7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93E9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718E6" w14:textId="0CFEA64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0F5EF3B7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0DA881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BÜTÇE İÇİ TOPLAM KAYNAK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206027A" w14:textId="443CBDFD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B99E334" w14:textId="4E12D9DC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9AE1669" w14:textId="33CCACED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69E8FCA" w14:textId="46D6A6E0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BFF0375" w14:textId="30083B4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1349FDC" w14:textId="227650D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AE5743E" w14:textId="7DBBA35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FA946A4" w14:textId="7D5D420B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C07D7E6" w14:textId="043B98B0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</w:tcPr>
          <w:p w14:paraId="23F24FA0" w14:textId="15B60DC9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</w:tcPr>
          <w:p w14:paraId="21E56207" w14:textId="6547FCB1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7EE6328" w14:textId="0CB3B589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CC089B" w:rsidRPr="00CC089B" w14:paraId="7A0BCF67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276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Döner Sermaye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A61E6F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EA72CC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42DA3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BA7593" w14:textId="22C6F445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3D836F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E81D0D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AF72DC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D63491" w14:textId="7452AD15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AB85EC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DBA7A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327AB05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8AA59" w14:textId="6951706B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35E9C565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8FAA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Özel Hesap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4404E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B81E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B312F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AD38F" w14:textId="0C3A44F4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2D59D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9B882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83037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716A" w14:textId="1B5E504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1DBA2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C38D73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164614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23D0" w14:textId="4595B56F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77E388BC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7D92" w14:textId="77777777" w:rsidR="00590F0A" w:rsidRPr="00CC089B" w:rsidRDefault="00590F0A" w:rsidP="00DA4A6C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Diğer Bütçe Dışı Kaynak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C279F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8F9F2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98411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C6123" w14:textId="2756AB15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730D6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979A1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BE0F0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15404" w14:textId="296F2121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10EF8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F82121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1BAB16" w14:textId="77777777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F1207" w14:textId="32740EF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089B" w:rsidRPr="00CC089B" w14:paraId="038B657B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F017E51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BÜTÇE DIŞI TOPLAM KAYNAK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757EA87" w14:textId="44A53F6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2CD15AE" w14:textId="4E7A4B3D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0C5AFD8" w14:textId="4D62483E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AF7C037" w14:textId="42FF0B53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D95FA84" w14:textId="1AB5941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DB8493B" w14:textId="52B8E853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1DE4DE0" w14:textId="6D6EE7A0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85E645D" w14:textId="11B1CF6B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83D2365" w14:textId="460D9249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</w:tcPr>
          <w:p w14:paraId="7C83AAD6" w14:textId="4128673E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</w:tcPr>
          <w:p w14:paraId="623DC914" w14:textId="423688BC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757EF7C" w14:textId="42EE120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CC089B" w:rsidRPr="00CC089B" w14:paraId="029476F3" w14:textId="77777777" w:rsidTr="00DA4A6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5C0D5DC" w14:textId="77777777" w:rsidR="00590F0A" w:rsidRPr="00CC089B" w:rsidRDefault="00590F0A" w:rsidP="00DA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GENEL TOPLAM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1D918EA" w14:textId="6A9FAB54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09D8122" w14:textId="5BDA8EA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56FAAB3" w14:textId="4421B2F1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7F47B75" w14:textId="301F8442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930F698" w14:textId="49572B28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670FCD0" w14:textId="498D35D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79F7800" w14:textId="3520E20F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BCB79EF" w14:textId="45E9CB1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81188CF" w14:textId="1AE10782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</w:tcPr>
          <w:p w14:paraId="03BA55E1" w14:textId="75997316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</w:tcPr>
          <w:p w14:paraId="1E7D42B3" w14:textId="0567AE61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6749C14" w14:textId="127DF689" w:rsidR="00590F0A" w:rsidRPr="00CC089B" w:rsidRDefault="00590F0A" w:rsidP="00DA4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2BEED374" w14:textId="77777777" w:rsidR="00590F0A" w:rsidRPr="00CC089B" w:rsidRDefault="00590F0A"/>
    <w:p w14:paraId="5763780C" w14:textId="77777777" w:rsidR="00900DE3" w:rsidRPr="00CC089B" w:rsidRDefault="00900DE3"/>
    <w:p w14:paraId="11CE383C" w14:textId="5E44E471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</w:t>
      </w:r>
      <w:proofErr w:type="gramStart"/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112 -</w:t>
      </w:r>
      <w:proofErr w:type="gramEnd"/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CC089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Faaliyetler Düzeyinde 202</w:t>
      </w:r>
      <w:r w:rsidR="00886A6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4</w:t>
      </w:r>
      <w:r w:rsidRPr="00CC089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Yılı Ödenek ve Harcama Verileri</w:t>
      </w:r>
    </w:p>
    <w:tbl>
      <w:tblPr>
        <w:tblStyle w:val="AkListe-Vurgu51"/>
        <w:tblW w:w="9356" w:type="dxa"/>
        <w:tblLook w:val="04A0" w:firstRow="1" w:lastRow="0" w:firstColumn="1" w:lastColumn="0" w:noHBand="0" w:noVBand="1"/>
      </w:tblPr>
      <w:tblGrid>
        <w:gridCol w:w="2740"/>
        <w:gridCol w:w="1140"/>
        <w:gridCol w:w="1418"/>
        <w:gridCol w:w="1316"/>
        <w:gridCol w:w="1371"/>
        <w:gridCol w:w="1371"/>
      </w:tblGrid>
      <w:tr w:rsidR="00CC089B" w:rsidRPr="00CC089B" w14:paraId="51FDD44D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vMerge w:val="restart"/>
            <w:hideMark/>
          </w:tcPr>
          <w:p w14:paraId="2F500587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PROGRAM SINIFLANDIRMASI</w:t>
            </w:r>
          </w:p>
        </w:tc>
        <w:tc>
          <w:tcPr>
            <w:tcW w:w="6404" w:type="dxa"/>
            <w:gridSpan w:val="5"/>
            <w:hideMark/>
          </w:tcPr>
          <w:p w14:paraId="2BF0DA92" w14:textId="5E047E06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tr-TR"/>
              </w:rPr>
            </w:pPr>
            <w:bookmarkStart w:id="0" w:name="RANGE!C11"/>
            <w:r w:rsidRPr="00CC08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202</w:t>
            </w:r>
            <w:bookmarkEnd w:id="0"/>
            <w:r w:rsidR="00886A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4</w:t>
            </w:r>
          </w:p>
        </w:tc>
      </w:tr>
      <w:tr w:rsidR="00CC089B" w:rsidRPr="00CC089B" w14:paraId="3D487C16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vMerge/>
            <w:hideMark/>
          </w:tcPr>
          <w:p w14:paraId="11C66FD5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1140" w:type="dxa"/>
            <w:hideMark/>
          </w:tcPr>
          <w:p w14:paraId="04BCFA67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Ödenek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(TL)</w:t>
            </w:r>
          </w:p>
        </w:tc>
        <w:tc>
          <w:tcPr>
            <w:tcW w:w="1418" w:type="dxa"/>
            <w:hideMark/>
          </w:tcPr>
          <w:p w14:paraId="60DEE17C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Yılsonu Toplam Ödenek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(TL)</w:t>
            </w:r>
          </w:p>
        </w:tc>
        <w:tc>
          <w:tcPr>
            <w:tcW w:w="1275" w:type="dxa"/>
            <w:hideMark/>
          </w:tcPr>
          <w:p w14:paraId="617D485B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Gerçekleşme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(TL)</w:t>
            </w:r>
          </w:p>
        </w:tc>
        <w:tc>
          <w:tcPr>
            <w:tcW w:w="1295" w:type="dxa"/>
            <w:hideMark/>
          </w:tcPr>
          <w:p w14:paraId="1E4DC3F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Gerçekleşme/ Ödenek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(%)</w:t>
            </w:r>
          </w:p>
        </w:tc>
        <w:tc>
          <w:tcPr>
            <w:tcW w:w="1276" w:type="dxa"/>
            <w:hideMark/>
          </w:tcPr>
          <w:p w14:paraId="2864C78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Gerçekleşme/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Toplam Ödenek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(%)</w:t>
            </w:r>
          </w:p>
        </w:tc>
      </w:tr>
      <w:tr w:rsidR="00CC089B" w:rsidRPr="00CC089B" w14:paraId="30EF327B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20CD283E" w14:textId="77777777" w:rsidR="00900DE3" w:rsidRPr="00CC089B" w:rsidRDefault="00900DE3" w:rsidP="00DA4A6C">
            <w:pPr>
              <w:ind w:firstLineChars="100" w:firstLine="201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bookmarkStart w:id="1" w:name="RANGE!B13"/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ARAŞTIRMA, GELİŞTİRME VE YENİLİK</w:t>
            </w:r>
            <w:bookmarkEnd w:id="1"/>
          </w:p>
        </w:tc>
        <w:tc>
          <w:tcPr>
            <w:tcW w:w="1140" w:type="dxa"/>
            <w:noWrap/>
          </w:tcPr>
          <w:p w14:paraId="798D9A9A" w14:textId="6C083A5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4870FC1B" w14:textId="2C55A0D8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318482E2" w14:textId="7D7C805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439DE13B" w14:textId="40F1209A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1AD67911" w14:textId="21792E47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40887156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63706017" w14:textId="77777777" w:rsidR="00900DE3" w:rsidRPr="00CC089B" w:rsidRDefault="00900DE3" w:rsidP="00DA4A6C">
            <w:pPr>
              <w:ind w:firstLineChars="200" w:firstLine="402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YÜKSEKÖĞRETİMDE BİLİMSEL ARAŞTIRMA VE GELİŞTİRME</w:t>
            </w:r>
          </w:p>
        </w:tc>
        <w:tc>
          <w:tcPr>
            <w:tcW w:w="1140" w:type="dxa"/>
            <w:noWrap/>
          </w:tcPr>
          <w:p w14:paraId="6923302A" w14:textId="7D778FB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05FBA4FC" w14:textId="4948808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21F51657" w14:textId="4D3A1BC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5266C353" w14:textId="717FC1C8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4B601813" w14:textId="12B2D41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8750DD6" w14:textId="77777777" w:rsidTr="00900DE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D70C150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Kurumları Temel Araştırma Hizmetleri</w:t>
            </w:r>
          </w:p>
        </w:tc>
        <w:tc>
          <w:tcPr>
            <w:tcW w:w="1140" w:type="dxa"/>
            <w:noWrap/>
          </w:tcPr>
          <w:p w14:paraId="79B5086E" w14:textId="580573C7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31115328" w14:textId="0E0B068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00AFEE4A" w14:textId="208AF5F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78554EAB" w14:textId="6746C1F0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7BB7E264" w14:textId="6ED11CB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417963A3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1DA0C028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Yükseköğretim Kurumlarının Bilimsel Araştırma Projeleri</w:t>
            </w:r>
          </w:p>
        </w:tc>
        <w:tc>
          <w:tcPr>
            <w:tcW w:w="1140" w:type="dxa"/>
            <w:noWrap/>
          </w:tcPr>
          <w:p w14:paraId="3AF88A36" w14:textId="1BC776D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6BDAFEA0" w14:textId="6F04874D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4B672521" w14:textId="0EE1299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4F083722" w14:textId="427EA08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0937EC85" w14:textId="64378F3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41D3422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68F03C54" w14:textId="77777777" w:rsidR="00900DE3" w:rsidRPr="00CC089B" w:rsidRDefault="00900DE3" w:rsidP="00DA4A6C">
            <w:pPr>
              <w:ind w:firstLineChars="100" w:firstLine="201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TEDAVİ EDİCİ SAĞLIK</w:t>
            </w:r>
          </w:p>
        </w:tc>
        <w:tc>
          <w:tcPr>
            <w:tcW w:w="1140" w:type="dxa"/>
            <w:noWrap/>
          </w:tcPr>
          <w:p w14:paraId="634753BB" w14:textId="7BBDF14B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42641862" w14:textId="198E1B67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15082D37" w14:textId="02873F2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75BB40A3" w14:textId="36DE203B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2BABAD1E" w14:textId="4E26858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78F0B842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1F65ED32" w14:textId="77777777" w:rsidR="00900DE3" w:rsidRPr="00CC089B" w:rsidRDefault="00900DE3" w:rsidP="00DA4A6C">
            <w:pPr>
              <w:ind w:firstLineChars="200" w:firstLine="402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TEDAVİ HİZMETLERİ</w:t>
            </w:r>
          </w:p>
        </w:tc>
        <w:tc>
          <w:tcPr>
            <w:tcW w:w="1140" w:type="dxa"/>
            <w:noWrap/>
          </w:tcPr>
          <w:p w14:paraId="24495FEC" w14:textId="2B7B913E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2DF1A286" w14:textId="679DCAD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29F4B497" w14:textId="65AE37C1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2BC0CA64" w14:textId="3DA7B3EC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1E212763" w14:textId="40DEC7E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9A9F98E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5D9BE21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 Genel Hastane Hizmetleri</w:t>
            </w:r>
          </w:p>
        </w:tc>
        <w:tc>
          <w:tcPr>
            <w:tcW w:w="1140" w:type="dxa"/>
            <w:noWrap/>
          </w:tcPr>
          <w:p w14:paraId="4D5FBF18" w14:textId="1C783477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6D32E404" w14:textId="12AD468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546267A9" w14:textId="14300E9D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5E2FA21F" w14:textId="4775FB2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646B7665" w14:textId="3E7FCA0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EA8B8B9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58D76F89" w14:textId="77777777" w:rsidR="00900DE3" w:rsidRPr="00CC089B" w:rsidRDefault="00900DE3" w:rsidP="00DA4A6C">
            <w:pPr>
              <w:ind w:firstLineChars="100" w:firstLine="201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YÜKSEKÖĞRETİM</w:t>
            </w:r>
          </w:p>
        </w:tc>
        <w:tc>
          <w:tcPr>
            <w:tcW w:w="1140" w:type="dxa"/>
            <w:noWrap/>
          </w:tcPr>
          <w:p w14:paraId="5BDEC863" w14:textId="1671808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0CBA7435" w14:textId="4DD8EFB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6808BA7E" w14:textId="4387DA9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31E7582E" w14:textId="63C97B3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132E9F7A" w14:textId="4A81774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595FBE2A" w14:textId="77777777" w:rsidTr="00900DE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29C39442" w14:textId="77777777" w:rsidR="00900DE3" w:rsidRPr="00CC089B" w:rsidRDefault="00900DE3" w:rsidP="00DA4A6C">
            <w:pPr>
              <w:ind w:firstLineChars="200" w:firstLine="402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 LİSANS EĞİTİMİ, LİSANS EĞİTİMİ VE LİSANSÜSTÜ EĞİTİM</w:t>
            </w:r>
          </w:p>
        </w:tc>
        <w:tc>
          <w:tcPr>
            <w:tcW w:w="1140" w:type="dxa"/>
            <w:noWrap/>
          </w:tcPr>
          <w:p w14:paraId="4F1B75FA" w14:textId="28728017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6B89D507" w14:textId="1E406BC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21BE6C40" w14:textId="163C316A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214B8CB9" w14:textId="1B408BB4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6A6254E5" w14:textId="1B5B5E6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C2B739B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90F3D74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Doktora Öğrencilerine Yönelik Burs Hizmetleri </w:t>
            </w:r>
          </w:p>
        </w:tc>
        <w:tc>
          <w:tcPr>
            <w:tcW w:w="1140" w:type="dxa"/>
            <w:noWrap/>
          </w:tcPr>
          <w:p w14:paraId="68B57011" w14:textId="6DF144ED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13992FB8" w14:textId="01AD3C5C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76C85CC3" w14:textId="3FBAF09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7F9BAA82" w14:textId="2258B23F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11E93F3B" w14:textId="4BA8B5F1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2CD8D891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69FECB7C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Doktora ve Tıpta Uzmanlık Eğitimi</w:t>
            </w:r>
          </w:p>
        </w:tc>
        <w:tc>
          <w:tcPr>
            <w:tcW w:w="1140" w:type="dxa"/>
            <w:noWrap/>
          </w:tcPr>
          <w:p w14:paraId="6ED14D81" w14:textId="40F1AE24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6E97388F" w14:textId="7589C258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3A61B8F7" w14:textId="2F0F35A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5201AEAD" w14:textId="581EC24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2596FF9C" w14:textId="5BEE181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8445669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15F904CD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Fen ve Mühendislik Bilimleri Öğrencilerinin Uygulamalı Eğitimi </w:t>
            </w:r>
          </w:p>
        </w:tc>
        <w:tc>
          <w:tcPr>
            <w:tcW w:w="1140" w:type="dxa"/>
            <w:noWrap/>
          </w:tcPr>
          <w:p w14:paraId="0D39E2F3" w14:textId="4922A9C8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00C439C8" w14:textId="3BE4872D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02E9554C" w14:textId="68E88934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4C79FB75" w14:textId="659D91A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7EB09B57" w14:textId="12B284CE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6927A00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50B3D315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Lisans Öğrencilerine Yönelik Burs Hizmetleri </w:t>
            </w:r>
          </w:p>
        </w:tc>
        <w:tc>
          <w:tcPr>
            <w:tcW w:w="1140" w:type="dxa"/>
            <w:noWrap/>
          </w:tcPr>
          <w:p w14:paraId="1DB5BDC6" w14:textId="000B4837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603E130B" w14:textId="0A8DE15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486D7D17" w14:textId="36237D6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2B64AB01" w14:textId="6D8583F0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5001226C" w14:textId="51D82EBA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45A7DD6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C5F3A00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Kurumları Bilgi ve Kültürel Kaynaklar ile Sportif Altyapının Geliştirilmesi Hizmetleri</w:t>
            </w:r>
          </w:p>
        </w:tc>
        <w:tc>
          <w:tcPr>
            <w:tcW w:w="1140" w:type="dxa"/>
            <w:noWrap/>
          </w:tcPr>
          <w:p w14:paraId="7C40F055" w14:textId="50F4AA2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6250E104" w14:textId="6195F56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53D54545" w14:textId="1222F176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37CF5AB5" w14:textId="1F86D19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28D7A826" w14:textId="4BDE0586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E02E73A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E9A783F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Kurumları Birinci Öğretim</w:t>
            </w:r>
          </w:p>
        </w:tc>
        <w:tc>
          <w:tcPr>
            <w:tcW w:w="1140" w:type="dxa"/>
            <w:noWrap/>
          </w:tcPr>
          <w:p w14:paraId="1703EC52" w14:textId="7037B45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0C8DBAB1" w14:textId="3F1A54E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343FD4EB" w14:textId="0EED426F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0FD81331" w14:textId="51C508B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6F64EDC7" w14:textId="5530F21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D05AF84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206D6055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Kurumları İkinci Öğretim</w:t>
            </w:r>
          </w:p>
        </w:tc>
        <w:tc>
          <w:tcPr>
            <w:tcW w:w="1140" w:type="dxa"/>
            <w:noWrap/>
          </w:tcPr>
          <w:p w14:paraId="1F156291" w14:textId="3C8BBDF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1273054F" w14:textId="0F18915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619F56C1" w14:textId="15C7050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38D006A7" w14:textId="6245407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1F9BF4A9" w14:textId="240EAE66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6068455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1E2B36AB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Kurumları Tezsiz Yüksek Lisans</w:t>
            </w:r>
          </w:p>
        </w:tc>
        <w:tc>
          <w:tcPr>
            <w:tcW w:w="1140" w:type="dxa"/>
            <w:noWrap/>
          </w:tcPr>
          <w:p w14:paraId="7ADCFE2E" w14:textId="5AF9425A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0B103688" w14:textId="5998EE4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0808B0CA" w14:textId="0B5F144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5072DD65" w14:textId="23443983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61A44561" w14:textId="5803C25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39A8DA3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730FB8DF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Yükseköğretim Kurumları Uluslararası Ortak Eğitim ve Öğretim Programı</w:t>
            </w:r>
          </w:p>
        </w:tc>
        <w:tc>
          <w:tcPr>
            <w:tcW w:w="1140" w:type="dxa"/>
            <w:noWrap/>
          </w:tcPr>
          <w:p w14:paraId="3D3436ED" w14:textId="3EAB1D58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172BFBF1" w14:textId="2A23E8E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0D6CF7DD" w14:textId="4E9E4E0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286D8C50" w14:textId="0E0AC7C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0DACA74B" w14:textId="2773518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29AA0D0A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B387231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Kurumları Uzaktan Eğitim</w:t>
            </w:r>
          </w:p>
        </w:tc>
        <w:tc>
          <w:tcPr>
            <w:tcW w:w="1140" w:type="dxa"/>
            <w:noWrap/>
          </w:tcPr>
          <w:p w14:paraId="4F81A2AF" w14:textId="190D41A0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3B4AE818" w14:textId="5CDCAE08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43B6B65D" w14:textId="318BD7A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537ED8DD" w14:textId="7ABFF7A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44527046" w14:textId="4591859F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D99C2E3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7BC309C7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Kurumları Yaz Okulları</w:t>
            </w:r>
          </w:p>
        </w:tc>
        <w:tc>
          <w:tcPr>
            <w:tcW w:w="1140" w:type="dxa"/>
            <w:noWrap/>
          </w:tcPr>
          <w:p w14:paraId="045B0CA2" w14:textId="6A7B183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340067B6" w14:textId="25F6071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0E978830" w14:textId="75890E4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66504F75" w14:textId="5CE5C37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32053A49" w14:textId="2C9B4D0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2BBDFB2D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5ED63310" w14:textId="77777777" w:rsidR="00900DE3" w:rsidRPr="00CC089B" w:rsidRDefault="00900DE3" w:rsidP="00DA4A6C">
            <w:pPr>
              <w:ind w:firstLineChars="200" w:firstLine="402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YÜKSEKÖĞRETİMDE ÖĞRENCİ YAŞAMI</w:t>
            </w:r>
          </w:p>
        </w:tc>
        <w:tc>
          <w:tcPr>
            <w:tcW w:w="1140" w:type="dxa"/>
            <w:noWrap/>
          </w:tcPr>
          <w:p w14:paraId="5A71DA48" w14:textId="17D4C11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5CCFE474" w14:textId="23CD58CF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2E7C305A" w14:textId="47A86F94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6D57A9FC" w14:textId="1034763B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572118B7" w14:textId="0F5D7A9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C6EF95E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3259A6E5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Yükseköğretimde Beslenme Hizmetleri</w:t>
            </w:r>
          </w:p>
        </w:tc>
        <w:tc>
          <w:tcPr>
            <w:tcW w:w="1140" w:type="dxa"/>
            <w:noWrap/>
          </w:tcPr>
          <w:p w14:paraId="346465DA" w14:textId="1113CDAE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0AA41AB0" w14:textId="77C664BE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54A09825" w14:textId="043B7364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2FF9A4D9" w14:textId="1A9293C4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1735F7C5" w14:textId="5800323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6328CD9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1861327D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Yükseköğretimde Kültür ve Spor Hizmetleri</w:t>
            </w:r>
          </w:p>
        </w:tc>
        <w:tc>
          <w:tcPr>
            <w:tcW w:w="1140" w:type="dxa"/>
            <w:noWrap/>
          </w:tcPr>
          <w:p w14:paraId="63DAA6BF" w14:textId="27D9F48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563BD636" w14:textId="68628D77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5095B3E0" w14:textId="04C3D8D8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1A22858C" w14:textId="32D3DCA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396A1849" w14:textId="3FC63B0B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8E793ED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C5242FD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Yükseköğretimde Öğrenci Yaşamına İlişkin Diğer Hizmetler </w:t>
            </w:r>
          </w:p>
        </w:tc>
        <w:tc>
          <w:tcPr>
            <w:tcW w:w="1140" w:type="dxa"/>
            <w:noWrap/>
          </w:tcPr>
          <w:p w14:paraId="0AE0BBCE" w14:textId="7756DD8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6A9183C8" w14:textId="5D288A84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6B798777" w14:textId="1D0ED5B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304ECB14" w14:textId="0157B6DC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59D19901" w14:textId="6F85F6BD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DEFFAFB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722DFC3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Yükseköğretimde Sağlık Hizmetleri</w:t>
            </w:r>
          </w:p>
        </w:tc>
        <w:tc>
          <w:tcPr>
            <w:tcW w:w="1140" w:type="dxa"/>
            <w:noWrap/>
          </w:tcPr>
          <w:p w14:paraId="1FEF0E90" w14:textId="57F97DF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310E722C" w14:textId="0447F7C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123EBCE2" w14:textId="3C2F792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0BE0D4BD" w14:textId="1A72ABA4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4B4E17B3" w14:textId="5A7D7808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1F8625D8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A7C3790" w14:textId="77777777" w:rsidR="00900DE3" w:rsidRPr="00CC089B" w:rsidRDefault="00900DE3" w:rsidP="00DA4A6C">
            <w:pPr>
              <w:ind w:firstLineChars="100" w:firstLine="201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YÖNETİM VE DESTEK PROGRAMI</w:t>
            </w:r>
          </w:p>
        </w:tc>
        <w:tc>
          <w:tcPr>
            <w:tcW w:w="1140" w:type="dxa"/>
            <w:noWrap/>
          </w:tcPr>
          <w:p w14:paraId="1A6C7AFD" w14:textId="73EF1DF1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4EB6F00F" w14:textId="5650C70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5B245979" w14:textId="6D905D1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1C89519F" w14:textId="080CC93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5B0D125B" w14:textId="19630D9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17283409" w14:textId="77777777" w:rsidTr="00900DE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7866A1D0" w14:textId="77777777" w:rsidR="00900DE3" w:rsidRPr="00CC089B" w:rsidRDefault="00900DE3" w:rsidP="00DA4A6C">
            <w:pPr>
              <w:ind w:firstLineChars="200" w:firstLine="402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TEFTİŞ, DENETİM VE DANIŞMANLIK HİZMETLERİ</w:t>
            </w:r>
          </w:p>
        </w:tc>
        <w:tc>
          <w:tcPr>
            <w:tcW w:w="1140" w:type="dxa"/>
            <w:noWrap/>
          </w:tcPr>
          <w:p w14:paraId="145A9A4F" w14:textId="73CF48CD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72DE71FB" w14:textId="2783513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5AC7AD9B" w14:textId="306ED8E3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395C043A" w14:textId="78E626E3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1A1AF4A6" w14:textId="375CA9AD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3048A06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7C610BCB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Hukuki Danışmanlık ve </w:t>
            </w:r>
            <w:proofErr w:type="spellStart"/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Muhakemat</w:t>
            </w:r>
            <w:proofErr w:type="spellEnd"/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Hizmetleri</w:t>
            </w:r>
          </w:p>
        </w:tc>
        <w:tc>
          <w:tcPr>
            <w:tcW w:w="1140" w:type="dxa"/>
            <w:noWrap/>
          </w:tcPr>
          <w:p w14:paraId="320E5260" w14:textId="7C5B857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6A7AE871" w14:textId="0F77A758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08342067" w14:textId="3850D13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52CBD1BB" w14:textId="212F8D6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7039C341" w14:textId="7228C58C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1F669FB0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102FFA4C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Denetim</w:t>
            </w:r>
          </w:p>
        </w:tc>
        <w:tc>
          <w:tcPr>
            <w:tcW w:w="1140" w:type="dxa"/>
            <w:noWrap/>
          </w:tcPr>
          <w:p w14:paraId="1BA201AA" w14:textId="14DFD04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3126983F" w14:textId="75CB5744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30AB7949" w14:textId="7F763B3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3D58BB8A" w14:textId="61EDEBA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101F64B1" w14:textId="5E1B8C9A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693F8838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3F08DE0E" w14:textId="77777777" w:rsidR="00900DE3" w:rsidRPr="00CC089B" w:rsidRDefault="00900DE3" w:rsidP="00DA4A6C">
            <w:pPr>
              <w:ind w:firstLineChars="200" w:firstLine="402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ÜST YÖNETİM, İDARİ VE MALİ HİZMETLER</w:t>
            </w:r>
          </w:p>
        </w:tc>
        <w:tc>
          <w:tcPr>
            <w:tcW w:w="1140" w:type="dxa"/>
            <w:noWrap/>
          </w:tcPr>
          <w:p w14:paraId="523BA4FD" w14:textId="77C61AB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553558F2" w14:textId="6AD13AB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7AA23059" w14:textId="33A20CC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3B25D0E0" w14:textId="1924CB9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34CAF5AC" w14:textId="69450D86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9EDBCF9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559CA26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 Teknolojilerine Yönelik Faaliyetler</w:t>
            </w:r>
          </w:p>
        </w:tc>
        <w:tc>
          <w:tcPr>
            <w:tcW w:w="1140" w:type="dxa"/>
            <w:noWrap/>
          </w:tcPr>
          <w:p w14:paraId="20ACECAC" w14:textId="5426436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2500464C" w14:textId="432A986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169593D9" w14:textId="1CE2C84B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0355B531" w14:textId="38DD4D14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0A14C59D" w14:textId="05FC3DD8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6DE4124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10778B5B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Destek Hizmetleri</w:t>
            </w:r>
          </w:p>
        </w:tc>
        <w:tc>
          <w:tcPr>
            <w:tcW w:w="1140" w:type="dxa"/>
            <w:noWrap/>
          </w:tcPr>
          <w:p w14:paraId="5529CEF1" w14:textId="2EDF2191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3FF4C5D3" w14:textId="791828B8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2C55F410" w14:textId="4AAA0F4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7880DD6E" w14:textId="6C9C7E66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02BBBA14" w14:textId="5AF4639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67A85F2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477604E8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ve Yapı İşlerinin Yürütülmesi</w:t>
            </w:r>
          </w:p>
        </w:tc>
        <w:tc>
          <w:tcPr>
            <w:tcW w:w="1140" w:type="dxa"/>
            <w:noWrap/>
          </w:tcPr>
          <w:p w14:paraId="15A70862" w14:textId="2FEF3AB7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43F951BF" w14:textId="771D0900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4EC1E46D" w14:textId="640A384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7F6513D8" w14:textId="3DE0618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63B73509" w14:textId="411781E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E631B66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25714911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İnsan Kaynakları Yönetimine İlişkin Faaliyetler</w:t>
            </w:r>
          </w:p>
        </w:tc>
        <w:tc>
          <w:tcPr>
            <w:tcW w:w="1140" w:type="dxa"/>
            <w:noWrap/>
          </w:tcPr>
          <w:p w14:paraId="060CD4D7" w14:textId="20C0567C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354DF068" w14:textId="0B5A42C6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0A0C9762" w14:textId="4E50C31E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201836A9" w14:textId="76163DE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5BF5C3BD" w14:textId="07AC3FBF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712B448" w14:textId="77777777" w:rsidTr="00900D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3B1F0DEB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Kalem Hizmetleri</w:t>
            </w:r>
          </w:p>
        </w:tc>
        <w:tc>
          <w:tcPr>
            <w:tcW w:w="1140" w:type="dxa"/>
            <w:noWrap/>
          </w:tcPr>
          <w:p w14:paraId="3165BF92" w14:textId="1635C8CF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27731DA8" w14:textId="5FD5554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064572CD" w14:textId="4FE002B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3151E1DD" w14:textId="7EBA65CA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2D52A863" w14:textId="0DC2A180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659D641F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039B1197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Taşınmaz Mal Gelirleriyle Yürütülecek Hizmetler</w:t>
            </w:r>
          </w:p>
        </w:tc>
        <w:tc>
          <w:tcPr>
            <w:tcW w:w="1140" w:type="dxa"/>
            <w:noWrap/>
          </w:tcPr>
          <w:p w14:paraId="6EFE82C1" w14:textId="5067DF68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34EB0918" w14:textId="4081D8D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37C8B59C" w14:textId="5014941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29EBFDFC" w14:textId="5537932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5D7B7DFE" w14:textId="2865674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EE72732" w14:textId="77777777" w:rsidTr="00900DE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6216D3D9" w14:textId="77777777" w:rsidR="00900DE3" w:rsidRPr="00CC089B" w:rsidRDefault="00900DE3" w:rsidP="00DA4A6C">
            <w:pPr>
              <w:ind w:firstLineChars="400" w:firstLine="80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Yükseköğretimde Öğrencilere Yönelik İdari Hizmetler</w:t>
            </w:r>
          </w:p>
        </w:tc>
        <w:tc>
          <w:tcPr>
            <w:tcW w:w="1140" w:type="dxa"/>
            <w:noWrap/>
          </w:tcPr>
          <w:p w14:paraId="20CA1CD3" w14:textId="1AC28AFD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04C0A133" w14:textId="4E72876F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6CF4CD22" w14:textId="4BF9EFD4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066E869E" w14:textId="614916BB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592F1937" w14:textId="3BF280EF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6F8A424E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hideMark/>
          </w:tcPr>
          <w:p w14:paraId="04D7AFAA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TOPLAM</w:t>
            </w:r>
          </w:p>
        </w:tc>
        <w:tc>
          <w:tcPr>
            <w:tcW w:w="1140" w:type="dxa"/>
            <w:noWrap/>
          </w:tcPr>
          <w:p w14:paraId="617AC208" w14:textId="73A1431D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14:paraId="3D728C5E" w14:textId="79D175CD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noWrap/>
          </w:tcPr>
          <w:p w14:paraId="6E7FB55B" w14:textId="5D64A9C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5" w:type="dxa"/>
            <w:noWrap/>
          </w:tcPr>
          <w:p w14:paraId="345D61A4" w14:textId="18B7C74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noWrap/>
          </w:tcPr>
          <w:p w14:paraId="7D779489" w14:textId="345AC156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6EF03FD8" w14:textId="77777777" w:rsidR="00900DE3" w:rsidRPr="00CC089B" w:rsidRDefault="00900DE3"/>
    <w:p w14:paraId="1CD17BF3" w14:textId="77777777" w:rsidR="00900DE3" w:rsidRPr="00CC089B" w:rsidRDefault="00900DE3"/>
    <w:p w14:paraId="696CA03C" w14:textId="1FBFCC7B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113- </w:t>
      </w:r>
      <w:r w:rsidRPr="00CC089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Birim Düzeyinde 202</w:t>
      </w:r>
      <w:r w:rsidR="00886A6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4</w:t>
      </w:r>
      <w:r w:rsidRPr="00CC089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Yılı Ödenek ve Harcama Verileri</w:t>
      </w:r>
    </w:p>
    <w:tbl>
      <w:tblPr>
        <w:tblStyle w:val="OrtaGlgeleme1-Vurgu51"/>
        <w:tblW w:w="9200" w:type="dxa"/>
        <w:tblLook w:val="04A0" w:firstRow="1" w:lastRow="0" w:firstColumn="1" w:lastColumn="0" w:noHBand="0" w:noVBand="1"/>
      </w:tblPr>
      <w:tblGrid>
        <w:gridCol w:w="2967"/>
        <w:gridCol w:w="1134"/>
        <w:gridCol w:w="1276"/>
        <w:gridCol w:w="1206"/>
        <w:gridCol w:w="1256"/>
        <w:gridCol w:w="1314"/>
        <w:gridCol w:w="47"/>
      </w:tblGrid>
      <w:tr w:rsidR="00CC089B" w:rsidRPr="00CC089B" w14:paraId="018928E0" w14:textId="77777777" w:rsidTr="00DA4A6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 w:val="restart"/>
            <w:hideMark/>
          </w:tcPr>
          <w:p w14:paraId="074C146A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tr-TR"/>
              </w:rPr>
              <w:t>KURUMSAL SINIFLANDIRMA</w:t>
            </w:r>
          </w:p>
        </w:tc>
        <w:tc>
          <w:tcPr>
            <w:tcW w:w="6186" w:type="dxa"/>
            <w:gridSpan w:val="5"/>
            <w:hideMark/>
          </w:tcPr>
          <w:p w14:paraId="0CB7C83B" w14:textId="50C6AF60" w:rsidR="00900DE3" w:rsidRPr="00CC089B" w:rsidRDefault="00900DE3" w:rsidP="00DA4A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tr-TR"/>
              </w:rPr>
            </w:pPr>
            <w:bookmarkStart w:id="2" w:name="RANGE!C6"/>
            <w:r w:rsidRPr="00CC08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tr-TR"/>
              </w:rPr>
              <w:t>202</w:t>
            </w:r>
            <w:bookmarkEnd w:id="2"/>
            <w:r w:rsidR="00886A6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tr-TR"/>
              </w:rPr>
              <w:t>4</w:t>
            </w:r>
          </w:p>
        </w:tc>
      </w:tr>
      <w:tr w:rsidR="00CC089B" w:rsidRPr="00CC089B" w14:paraId="16DBDD32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hideMark/>
          </w:tcPr>
          <w:p w14:paraId="05F1B7A6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hideMark/>
          </w:tcPr>
          <w:p w14:paraId="251F1D78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Ödenek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(TL)</w:t>
            </w:r>
          </w:p>
        </w:tc>
        <w:tc>
          <w:tcPr>
            <w:tcW w:w="1276" w:type="dxa"/>
            <w:hideMark/>
          </w:tcPr>
          <w:p w14:paraId="35BA527A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Yılsonu Toplam Ödenek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(TL)</w:t>
            </w:r>
          </w:p>
        </w:tc>
        <w:tc>
          <w:tcPr>
            <w:tcW w:w="1206" w:type="dxa"/>
            <w:hideMark/>
          </w:tcPr>
          <w:p w14:paraId="47FAF09E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Gerçekleşme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(TL)</w:t>
            </w:r>
          </w:p>
        </w:tc>
        <w:tc>
          <w:tcPr>
            <w:tcW w:w="1256" w:type="dxa"/>
            <w:hideMark/>
          </w:tcPr>
          <w:p w14:paraId="00EDBAEA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Gerçekleşme/</w:t>
            </w:r>
          </w:p>
          <w:p w14:paraId="3B284A7F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Ödenek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(%)</w:t>
            </w:r>
          </w:p>
        </w:tc>
        <w:tc>
          <w:tcPr>
            <w:tcW w:w="1361" w:type="dxa"/>
            <w:gridSpan w:val="2"/>
            <w:hideMark/>
          </w:tcPr>
          <w:p w14:paraId="13BEB96A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Gerçekleşme/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Toplam Ödenek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(%)</w:t>
            </w:r>
          </w:p>
        </w:tc>
      </w:tr>
      <w:tr w:rsidR="00CC089B" w:rsidRPr="00CC089B" w14:paraId="277CC7E5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BC177CC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bookmarkStart w:id="3" w:name="RANGE!B8"/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Diş Hekimliği Fakültesi</w:t>
            </w:r>
            <w:bookmarkEnd w:id="3"/>
          </w:p>
        </w:tc>
        <w:tc>
          <w:tcPr>
            <w:tcW w:w="1134" w:type="dxa"/>
            <w:noWrap/>
          </w:tcPr>
          <w:p w14:paraId="181D7C2B" w14:textId="2ADD265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3E3133CB" w14:textId="3739437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09CD91A" w14:textId="54F7886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1C417292" w14:textId="185A22D8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15D50064" w14:textId="7719157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048C1924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790D69ED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Sağlık Bilimleri Fakültesi</w:t>
            </w:r>
          </w:p>
        </w:tc>
        <w:tc>
          <w:tcPr>
            <w:tcW w:w="1134" w:type="dxa"/>
            <w:noWrap/>
          </w:tcPr>
          <w:p w14:paraId="12A5A778" w14:textId="5489A130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781653EC" w14:textId="1F387913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B9E80D2" w14:textId="01F7EC7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5AC0A3F9" w14:textId="08C17D7D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B5F5D54" w14:textId="0114746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995F755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DAD2158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 xml:space="preserve">Hasan Ferdi Turgutlu Teknoloji Fakültesi </w:t>
            </w:r>
          </w:p>
        </w:tc>
        <w:tc>
          <w:tcPr>
            <w:tcW w:w="1134" w:type="dxa"/>
            <w:noWrap/>
          </w:tcPr>
          <w:p w14:paraId="45E4E756" w14:textId="6B6807C4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798BBB2F" w14:textId="275B0F55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098FE54" w14:textId="0F5E1512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0861808F" w14:textId="05E3CDE2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1F8DAF97" w14:textId="3EF98804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50BF15D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293E2DF1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 xml:space="preserve">Güzel Sanatlar Tasarım ve Mimarlık Fakültesi </w:t>
            </w:r>
          </w:p>
        </w:tc>
        <w:tc>
          <w:tcPr>
            <w:tcW w:w="1134" w:type="dxa"/>
            <w:noWrap/>
          </w:tcPr>
          <w:p w14:paraId="51753F45" w14:textId="2C7D48C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1A090B8E" w14:textId="52D7665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680CFB55" w14:textId="03B506ED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5512E749" w14:textId="1ED24530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513FBB94" w14:textId="10FEECE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5F3BF480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6373309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İşletme Fakültesi</w:t>
            </w:r>
          </w:p>
        </w:tc>
        <w:tc>
          <w:tcPr>
            <w:tcW w:w="1134" w:type="dxa"/>
            <w:noWrap/>
          </w:tcPr>
          <w:p w14:paraId="0EADA73B" w14:textId="7D94C51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36F5366F" w14:textId="6E458F3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78361C68" w14:textId="7234CA6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EECCB0D" w14:textId="78E1317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6D368291" w14:textId="5D5DF732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22C7D28F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1A1FCE36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Salihli İktisadi ve İdari Bilimler Fakültesi</w:t>
            </w:r>
          </w:p>
        </w:tc>
        <w:tc>
          <w:tcPr>
            <w:tcW w:w="1134" w:type="dxa"/>
            <w:noWrap/>
          </w:tcPr>
          <w:p w14:paraId="51369CD2" w14:textId="1F13126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372B0EC3" w14:textId="7949CB8E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9E22CF4" w14:textId="2AF7A38B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4E34583" w14:textId="478741E4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5DEE8742" w14:textId="4F59EA8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5AC1F58D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66E57AC9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İletişim Fakültesi</w:t>
            </w:r>
          </w:p>
        </w:tc>
        <w:tc>
          <w:tcPr>
            <w:tcW w:w="1134" w:type="dxa"/>
            <w:noWrap/>
          </w:tcPr>
          <w:p w14:paraId="0CA44BC3" w14:textId="656DC73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15FB2A0B" w14:textId="5ED3263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5F88B64B" w14:textId="3B1990C2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1AC65455" w14:textId="0F25E04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459E08BC" w14:textId="39B5D129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57E84289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5DF61995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lastRenderedPageBreak/>
              <w:t>İlahiyat Fakültesi</w:t>
            </w:r>
          </w:p>
        </w:tc>
        <w:tc>
          <w:tcPr>
            <w:tcW w:w="1134" w:type="dxa"/>
            <w:noWrap/>
          </w:tcPr>
          <w:p w14:paraId="45405088" w14:textId="1CA14E9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4F5E3E5B" w14:textId="696D2E9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6D8B17CD" w14:textId="2F54F5F9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0C1CFF26" w14:textId="6D3F455D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4F750907" w14:textId="3F81AFBA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24AB3B0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44D5851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Spor Bilimleri Fakültesi</w:t>
            </w:r>
          </w:p>
        </w:tc>
        <w:tc>
          <w:tcPr>
            <w:tcW w:w="1134" w:type="dxa"/>
            <w:noWrap/>
          </w:tcPr>
          <w:p w14:paraId="2641C709" w14:textId="60B9E968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447D732B" w14:textId="4E745A52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1BB81CBA" w14:textId="72053FFA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0132D8D3" w14:textId="7FE43D0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16B4D48C" w14:textId="7350DAB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9624C0B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76DC2816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Yabancı Diller Yüksekokulu</w:t>
            </w:r>
          </w:p>
        </w:tc>
        <w:tc>
          <w:tcPr>
            <w:tcW w:w="1134" w:type="dxa"/>
            <w:noWrap/>
          </w:tcPr>
          <w:p w14:paraId="76FABE93" w14:textId="202BF66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0C6E0943" w14:textId="4F7D978E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74660C8E" w14:textId="6F19E546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09FC8CCA" w14:textId="3B31586B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38B1D5C2" w14:textId="573C3104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46DEDC24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6B0C104B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Uygulamalı Bilimler Fakültesi</w:t>
            </w:r>
          </w:p>
        </w:tc>
        <w:tc>
          <w:tcPr>
            <w:tcW w:w="1134" w:type="dxa"/>
            <w:noWrap/>
          </w:tcPr>
          <w:p w14:paraId="48DA0654" w14:textId="1295C97A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6F31B2BC" w14:textId="00A9F12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60A2B78D" w14:textId="763C418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5D6893BB" w14:textId="120C2035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0FF86246" w14:textId="5199BD9D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00D6EE54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6EB01A35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 xml:space="preserve">Manisa Teknik Bilimler Meslek Yüksekokulu </w:t>
            </w:r>
          </w:p>
        </w:tc>
        <w:tc>
          <w:tcPr>
            <w:tcW w:w="1134" w:type="dxa"/>
            <w:noWrap/>
          </w:tcPr>
          <w:p w14:paraId="74EA47E1" w14:textId="5D9DD415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5AD480D7" w14:textId="6211BD73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255FACEC" w14:textId="2393398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62799407" w14:textId="3551F0E4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6D30B685" w14:textId="175F126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2464BEC4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5081B01B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Sağlık Bilimleri Enstitüsü</w:t>
            </w:r>
          </w:p>
        </w:tc>
        <w:tc>
          <w:tcPr>
            <w:tcW w:w="1134" w:type="dxa"/>
            <w:noWrap/>
          </w:tcPr>
          <w:p w14:paraId="1A4DE05E" w14:textId="10E6EA4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38A52BF3" w14:textId="21E95EC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3393CCCA" w14:textId="252BF1D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8242E1C" w14:textId="0417EEA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F09C203" w14:textId="0ADE0FF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007E0A69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47F7183B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Tıp Fakültesi</w:t>
            </w:r>
          </w:p>
        </w:tc>
        <w:tc>
          <w:tcPr>
            <w:tcW w:w="1134" w:type="dxa"/>
            <w:noWrap/>
          </w:tcPr>
          <w:p w14:paraId="6D695DA8" w14:textId="2B1FA9AA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7E3AE825" w14:textId="37EA1B2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34E8C5DC" w14:textId="2C724C69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60FB4A7C" w14:textId="563438C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3654E6A" w14:textId="05B6F07A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2855F20E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7E61FFB5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Sağlık Hizmetleri Meslek Yüksekokulu</w:t>
            </w:r>
          </w:p>
        </w:tc>
        <w:tc>
          <w:tcPr>
            <w:tcW w:w="1134" w:type="dxa"/>
            <w:noWrap/>
          </w:tcPr>
          <w:p w14:paraId="109BD159" w14:textId="7CCB0494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44BAF576" w14:textId="515674C8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53677733" w14:textId="7882E9F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354B65F" w14:textId="799587AD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3E521FF" w14:textId="78BCAF14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C051E73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433C254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Araştırma ve Uygulama Hastanesi</w:t>
            </w:r>
          </w:p>
        </w:tc>
        <w:tc>
          <w:tcPr>
            <w:tcW w:w="1134" w:type="dxa"/>
            <w:noWrap/>
          </w:tcPr>
          <w:p w14:paraId="50B2CFAE" w14:textId="6D4B2F65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76D624C4" w14:textId="5D3FA28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104D7C40" w14:textId="6174E9F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07A45F45" w14:textId="08A29D30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47E7A080" w14:textId="137B9F80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243A2BB2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B6DF45A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Fen Bilimleri Enstitüsü</w:t>
            </w:r>
          </w:p>
        </w:tc>
        <w:tc>
          <w:tcPr>
            <w:tcW w:w="1134" w:type="dxa"/>
            <w:noWrap/>
          </w:tcPr>
          <w:p w14:paraId="1443DA9E" w14:textId="4449B4A4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0A26A28A" w14:textId="371BE5B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7363206" w14:textId="1737148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529B1E6" w14:textId="7F771A40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6B9A945A" w14:textId="7866166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B6D30E8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66AB0DD3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Fen-Edebiyat Fakültesi</w:t>
            </w:r>
          </w:p>
        </w:tc>
        <w:tc>
          <w:tcPr>
            <w:tcW w:w="1134" w:type="dxa"/>
            <w:noWrap/>
          </w:tcPr>
          <w:p w14:paraId="4B3E4067" w14:textId="6B8378B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2E3986B6" w14:textId="718A8E56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6FF1BF0B" w14:textId="08D86AEC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283AFB6A" w14:textId="59D9853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79CBD311" w14:textId="5AA3D2C4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67B986C4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46FA0654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Mühendislik Fakültesi</w:t>
            </w:r>
          </w:p>
        </w:tc>
        <w:tc>
          <w:tcPr>
            <w:tcW w:w="1134" w:type="dxa"/>
            <w:noWrap/>
          </w:tcPr>
          <w:p w14:paraId="00D19A63" w14:textId="26ADA60E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041C8197" w14:textId="1311A32D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54A4251E" w14:textId="64E3D28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3830DC21" w14:textId="5808CE6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4579AB9D" w14:textId="2DBA1D75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643FEFC8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5373FA26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Alaşehir Meslek Yüksekokulu</w:t>
            </w:r>
          </w:p>
        </w:tc>
        <w:tc>
          <w:tcPr>
            <w:tcW w:w="1134" w:type="dxa"/>
            <w:noWrap/>
          </w:tcPr>
          <w:p w14:paraId="235061B1" w14:textId="0FBE88C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5DC08DA1" w14:textId="69A8E74E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3F063A85" w14:textId="5357C83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6CFFE2C5" w14:textId="0E11939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FAB9355" w14:textId="6EC81D1B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D1821CE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3DEA593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Kırkağaç Meslek Yüksekokulu</w:t>
            </w:r>
          </w:p>
        </w:tc>
        <w:tc>
          <w:tcPr>
            <w:tcW w:w="1134" w:type="dxa"/>
            <w:noWrap/>
          </w:tcPr>
          <w:p w14:paraId="0F82AAAF" w14:textId="78FFB4E4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22DAAA7B" w14:textId="58B37E43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39CAFF49" w14:textId="00A1C29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3BB05BC0" w14:textId="7884258E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77BCB27B" w14:textId="1B932F23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538B272F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41D59EE6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Saruhanlı Meslek Yüksekokulu</w:t>
            </w:r>
          </w:p>
        </w:tc>
        <w:tc>
          <w:tcPr>
            <w:tcW w:w="1134" w:type="dxa"/>
            <w:noWrap/>
          </w:tcPr>
          <w:p w14:paraId="3B3DA6D6" w14:textId="6A23011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47362BF2" w14:textId="7C47D0D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440B258" w14:textId="1BC5548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1067BC3" w14:textId="109413B9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30C6BE9C" w14:textId="04CB915B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4F129538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1C6B1EFA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Soma Meslek Yüksekokulu</w:t>
            </w:r>
          </w:p>
        </w:tc>
        <w:tc>
          <w:tcPr>
            <w:tcW w:w="1134" w:type="dxa"/>
            <w:noWrap/>
          </w:tcPr>
          <w:p w14:paraId="54901BAF" w14:textId="1E1F79E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3782F1A0" w14:textId="6DE5A608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357C53ED" w14:textId="68D5D1F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7DAC8BE7" w14:textId="2F624AA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5F8010D5" w14:textId="5BED083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29F52B4C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16F35705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Köprübaşı Meslek Yüksekokulu</w:t>
            </w:r>
          </w:p>
        </w:tc>
        <w:tc>
          <w:tcPr>
            <w:tcW w:w="1134" w:type="dxa"/>
            <w:noWrap/>
          </w:tcPr>
          <w:p w14:paraId="105E0DD9" w14:textId="20A6CC4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0345E5B3" w14:textId="3D7A8756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2B89A96B" w14:textId="7564F79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5B3539D9" w14:textId="4461C23A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3F931B8" w14:textId="3894ED56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0E0B54DA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3D8AD914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Turgutlu Meslek Yüksekokulu</w:t>
            </w:r>
          </w:p>
        </w:tc>
        <w:tc>
          <w:tcPr>
            <w:tcW w:w="1134" w:type="dxa"/>
            <w:noWrap/>
          </w:tcPr>
          <w:p w14:paraId="12B69F46" w14:textId="3C573F35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0308ED17" w14:textId="5B4D378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87C48BA" w14:textId="63C0175D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22FEB1FC" w14:textId="6A91503D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1FFED3AD" w14:textId="39F7980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99CA527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63C2E57B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Kula Meslek Yüksekokulu</w:t>
            </w:r>
          </w:p>
        </w:tc>
        <w:tc>
          <w:tcPr>
            <w:tcW w:w="1134" w:type="dxa"/>
            <w:noWrap/>
          </w:tcPr>
          <w:p w14:paraId="46EA7D4E" w14:textId="73AAC2CA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2CD604C9" w14:textId="5416398D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298258A1" w14:textId="1E5F9650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088EE884" w14:textId="524AE5D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6D7AC320" w14:textId="7A20AAF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51865DF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29788CD4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Akhisar Meslek Yüksekokulu</w:t>
            </w:r>
          </w:p>
        </w:tc>
        <w:tc>
          <w:tcPr>
            <w:tcW w:w="1134" w:type="dxa"/>
            <w:noWrap/>
          </w:tcPr>
          <w:p w14:paraId="10BF7BAF" w14:textId="28B07452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1CF893CF" w14:textId="3E99ADE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74B3EA0" w14:textId="07C57EA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6CAE2C1B" w14:textId="0788021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70DEF98C" w14:textId="78FFC72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72473154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408F927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Sarıgöl Meslek Yüksekokulu</w:t>
            </w:r>
          </w:p>
        </w:tc>
        <w:tc>
          <w:tcPr>
            <w:tcW w:w="1134" w:type="dxa"/>
            <w:noWrap/>
          </w:tcPr>
          <w:p w14:paraId="674AF82D" w14:textId="5F7F0999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421FBA3A" w14:textId="2D6A3BA6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563821C7" w14:textId="699FAAD9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274BFE9" w14:textId="6F3544DC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13F327B6" w14:textId="146B30A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2A79EAE1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303C56E8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Salihli Meslek Yüksekokulu</w:t>
            </w:r>
          </w:p>
        </w:tc>
        <w:tc>
          <w:tcPr>
            <w:tcW w:w="1134" w:type="dxa"/>
            <w:noWrap/>
          </w:tcPr>
          <w:p w14:paraId="15DED1A2" w14:textId="744630A5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201CF50B" w14:textId="09509A90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11F15B86" w14:textId="44CD0BF5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7350E3D1" w14:textId="43DB07F5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0140B55A" w14:textId="27A01890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FE3C284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22348186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Sosyal Bilimler Enstitüsü</w:t>
            </w:r>
          </w:p>
        </w:tc>
        <w:tc>
          <w:tcPr>
            <w:tcW w:w="1134" w:type="dxa"/>
            <w:noWrap/>
          </w:tcPr>
          <w:p w14:paraId="5359B11B" w14:textId="2565AA3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32EC3C94" w14:textId="34831FB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2BDCBACE" w14:textId="7FD1F3CE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DF73DC9" w14:textId="7BC997D0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10A36C4" w14:textId="43C51BD5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F56F8BF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7FA9F61A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Eğitim Fakültesi</w:t>
            </w:r>
          </w:p>
        </w:tc>
        <w:tc>
          <w:tcPr>
            <w:tcW w:w="1134" w:type="dxa"/>
            <w:noWrap/>
          </w:tcPr>
          <w:p w14:paraId="36532D78" w14:textId="7C531527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30042F55" w14:textId="7494677D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2B98A872" w14:textId="507A081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1A82EBB7" w14:textId="7DEEE2A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B999E34" w14:textId="4840EDC8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5A31A633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69198A6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İktisadi ve İdari Bilimler Fakültesi</w:t>
            </w:r>
          </w:p>
        </w:tc>
        <w:tc>
          <w:tcPr>
            <w:tcW w:w="1134" w:type="dxa"/>
            <w:noWrap/>
          </w:tcPr>
          <w:p w14:paraId="1A99C2F1" w14:textId="4DE31A1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17D85897" w14:textId="5B5B053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61CB65CE" w14:textId="45795913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530D7E94" w14:textId="58B2266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47BDDF70" w14:textId="1A5F64FE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8247ECA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3DC1DC8D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lastRenderedPageBreak/>
              <w:t>Tütün Eksperliği Yüksekokulu</w:t>
            </w:r>
          </w:p>
        </w:tc>
        <w:tc>
          <w:tcPr>
            <w:tcW w:w="1134" w:type="dxa"/>
            <w:noWrap/>
          </w:tcPr>
          <w:p w14:paraId="5136E7E3" w14:textId="22F5A48D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426AC110" w14:textId="2DE0C51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147D553D" w14:textId="1B26784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273BB125" w14:textId="16782B6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3807A3D2" w14:textId="1C6CD6C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7E4D64B9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4B20DA82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Uygulamalı Bilimler Yüksekokulu</w:t>
            </w:r>
          </w:p>
        </w:tc>
        <w:tc>
          <w:tcPr>
            <w:tcW w:w="1134" w:type="dxa"/>
            <w:noWrap/>
          </w:tcPr>
          <w:p w14:paraId="466B7FDF" w14:textId="0568DF0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25157544" w14:textId="7350FF8E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434070B8" w14:textId="04A2C44A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1A311378" w14:textId="278A6DCB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67C4A727" w14:textId="44B67A9B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6E9E6A20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7A1DFA13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Ahmetli Meslek Yüksekokulu</w:t>
            </w:r>
          </w:p>
        </w:tc>
        <w:tc>
          <w:tcPr>
            <w:tcW w:w="1134" w:type="dxa"/>
            <w:noWrap/>
          </w:tcPr>
          <w:p w14:paraId="6B0FA841" w14:textId="71C05070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52B6C178" w14:textId="65A7CF15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4828FC2C" w14:textId="3BE5457E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675F0D2E" w14:textId="0818D663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44899ED0" w14:textId="2340CD83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4EF54CE2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4E5A424A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Demirci Meslek Yüksekokulu</w:t>
            </w:r>
          </w:p>
        </w:tc>
        <w:tc>
          <w:tcPr>
            <w:tcW w:w="1134" w:type="dxa"/>
            <w:noWrap/>
          </w:tcPr>
          <w:p w14:paraId="77ADE3AD" w14:textId="2B9262F9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65045909" w14:textId="556C01EA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72D88B67" w14:textId="168708D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7868E626" w14:textId="588C398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6B524A32" w14:textId="79DAC388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08F73745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33936985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Gördes Meslek Yüksekokulu</w:t>
            </w:r>
          </w:p>
        </w:tc>
        <w:tc>
          <w:tcPr>
            <w:tcW w:w="1134" w:type="dxa"/>
            <w:noWrap/>
          </w:tcPr>
          <w:p w14:paraId="3943F0FA" w14:textId="6FA47107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7E80829B" w14:textId="2CB9D170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231F61B5" w14:textId="05EE943E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05F417BA" w14:textId="5232E7A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003EEC2D" w14:textId="29EBB2B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4CFE21EC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0F0FF909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Diğer Merkezler</w:t>
            </w:r>
          </w:p>
        </w:tc>
        <w:tc>
          <w:tcPr>
            <w:tcW w:w="1134" w:type="dxa"/>
            <w:noWrap/>
          </w:tcPr>
          <w:p w14:paraId="72D17B24" w14:textId="4F95EA5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696DFD76" w14:textId="3C5CCF9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3BA19752" w14:textId="7679DE94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136FD81" w14:textId="62C68F7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75A81A19" w14:textId="1291145B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4C1BC69E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4C6849DA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Diğer Bölümler</w:t>
            </w:r>
          </w:p>
        </w:tc>
        <w:tc>
          <w:tcPr>
            <w:tcW w:w="1134" w:type="dxa"/>
            <w:noWrap/>
          </w:tcPr>
          <w:p w14:paraId="57E61858" w14:textId="22A7F57D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3140D43E" w14:textId="14FC006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1F1B140F" w14:textId="7F41A8F7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6CDD4C80" w14:textId="0DFB5D94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00CCCE87" w14:textId="454BF4CE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4313E00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609F705E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Özel Kalem (Rektörlük)</w:t>
            </w:r>
          </w:p>
        </w:tc>
        <w:tc>
          <w:tcPr>
            <w:tcW w:w="1134" w:type="dxa"/>
            <w:noWrap/>
          </w:tcPr>
          <w:p w14:paraId="5FA6AAB3" w14:textId="67380DB4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17EF8C17" w14:textId="28051D0C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5BDE19E2" w14:textId="0ED1F733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7293D089" w14:textId="24C759E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BB40504" w14:textId="20818B3D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5D692F04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60244DC8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Özel Kalem (Genel Sekreterlik)</w:t>
            </w:r>
          </w:p>
        </w:tc>
        <w:tc>
          <w:tcPr>
            <w:tcW w:w="1134" w:type="dxa"/>
            <w:noWrap/>
          </w:tcPr>
          <w:p w14:paraId="6BC8CBF1" w14:textId="28B11BD3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1144D809" w14:textId="353E0E23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192091EF" w14:textId="47EEF51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118B4E4D" w14:textId="04E45DC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28479699" w14:textId="6C72A30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EC58487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273D9894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İdari ve Mali İşler Daire Başkanlığı</w:t>
            </w:r>
          </w:p>
        </w:tc>
        <w:tc>
          <w:tcPr>
            <w:tcW w:w="1134" w:type="dxa"/>
            <w:noWrap/>
          </w:tcPr>
          <w:p w14:paraId="01131D5E" w14:textId="263AFFDB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555A4A15" w14:textId="12642062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3D8E48C" w14:textId="5C85C1AE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32C4706E" w14:textId="697F87B3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3519EDD3" w14:textId="2D852F9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231EB8C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3A7A16D2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Personel Daire Başkanlığı</w:t>
            </w:r>
          </w:p>
        </w:tc>
        <w:tc>
          <w:tcPr>
            <w:tcW w:w="1134" w:type="dxa"/>
            <w:noWrap/>
          </w:tcPr>
          <w:p w14:paraId="78CA3FB7" w14:textId="1AAB418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01FB4FFD" w14:textId="443AB129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21383DCE" w14:textId="1B667246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05A7D7B7" w14:textId="1587F248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130B43BA" w14:textId="40764D80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2E7B96DB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40261D72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Kütüphane ve Dokümantasyon Daire Başkanlığı</w:t>
            </w:r>
          </w:p>
        </w:tc>
        <w:tc>
          <w:tcPr>
            <w:tcW w:w="1134" w:type="dxa"/>
            <w:noWrap/>
          </w:tcPr>
          <w:p w14:paraId="1144721D" w14:textId="190396C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09DA71E5" w14:textId="41B35D00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1C5009E1" w14:textId="2A19FAB3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597AC3E" w14:textId="55188E5A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66B7A681" w14:textId="36FE4E8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47EBB256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565709ED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Sağlık, Kültür ve Spor Daire Başkanlığı</w:t>
            </w:r>
          </w:p>
        </w:tc>
        <w:tc>
          <w:tcPr>
            <w:tcW w:w="1134" w:type="dxa"/>
            <w:noWrap/>
          </w:tcPr>
          <w:p w14:paraId="6424B60B" w14:textId="6E2193B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6F68A1E1" w14:textId="46094ED1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1C17256F" w14:textId="62ADF127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3F03CDFE" w14:textId="00088A4A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10026BBC" w14:textId="39BC1899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6CFBCC69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38255912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Bilgi İşlem Daire Başkanlığı</w:t>
            </w:r>
          </w:p>
        </w:tc>
        <w:tc>
          <w:tcPr>
            <w:tcW w:w="1134" w:type="dxa"/>
            <w:noWrap/>
          </w:tcPr>
          <w:p w14:paraId="0BD6DA7D" w14:textId="4B5C6169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4C88A3CF" w14:textId="12BBD80F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31011118" w14:textId="6652D4D5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10F997D8" w14:textId="123069AD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5242EFF1" w14:textId="192DEED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671A2370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12DDCC83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Yapı İşleri ve Teknik Daire Başkanlığı</w:t>
            </w:r>
          </w:p>
        </w:tc>
        <w:tc>
          <w:tcPr>
            <w:tcW w:w="1134" w:type="dxa"/>
            <w:noWrap/>
          </w:tcPr>
          <w:p w14:paraId="61FB7483" w14:textId="6FCEAD2A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06B1A4E7" w14:textId="18221D67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680FE731" w14:textId="1CFFB07B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45252242" w14:textId="6F39F1D7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3CA0278D" w14:textId="3211C832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1F7E1AEE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70CE6A02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Öğrenci İşleri Daire Başkanlığı</w:t>
            </w:r>
          </w:p>
        </w:tc>
        <w:tc>
          <w:tcPr>
            <w:tcW w:w="1134" w:type="dxa"/>
            <w:noWrap/>
          </w:tcPr>
          <w:p w14:paraId="39C5C544" w14:textId="72AA059E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732D82F6" w14:textId="554C7ED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34061F96" w14:textId="1D54B265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69F6A005" w14:textId="3F899CE4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3565DA8D" w14:textId="66D61FAA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026063F2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43DBEFC8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Strateji Geliştirme Daire Başkanlığı</w:t>
            </w:r>
          </w:p>
        </w:tc>
        <w:tc>
          <w:tcPr>
            <w:tcW w:w="1134" w:type="dxa"/>
            <w:noWrap/>
          </w:tcPr>
          <w:p w14:paraId="678AA4E5" w14:textId="4CE2B3C2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4CE4CBD8" w14:textId="62A0C642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06CF178" w14:textId="36EDFA1C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6E782D75" w14:textId="30E0B0DE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1374C96F" w14:textId="7FA67B9A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BBA71FE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46E6EC5E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tr-TR"/>
              </w:rPr>
              <w:t>Hukuk Müşavirliği</w:t>
            </w:r>
          </w:p>
        </w:tc>
        <w:tc>
          <w:tcPr>
            <w:tcW w:w="1134" w:type="dxa"/>
            <w:noWrap/>
          </w:tcPr>
          <w:p w14:paraId="2406A77F" w14:textId="54CDF55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2E547959" w14:textId="51BCD89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79C0065F" w14:textId="33B2142D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56C16FCF" w14:textId="7BBD9961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55EB376F" w14:textId="3016F4E4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C089B" w:rsidRPr="00CC089B" w14:paraId="3B5521F0" w14:textId="77777777" w:rsidTr="00900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14:paraId="7AB400DA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TOPLAM</w:t>
            </w:r>
          </w:p>
        </w:tc>
        <w:tc>
          <w:tcPr>
            <w:tcW w:w="1134" w:type="dxa"/>
            <w:noWrap/>
          </w:tcPr>
          <w:p w14:paraId="66919465" w14:textId="2B378185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noWrap/>
          </w:tcPr>
          <w:p w14:paraId="79F6C16D" w14:textId="005A81F0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noWrap/>
          </w:tcPr>
          <w:p w14:paraId="0A677188" w14:textId="37F3002D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noWrap/>
          </w:tcPr>
          <w:p w14:paraId="3D7B167E" w14:textId="1823FECF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61" w:type="dxa"/>
            <w:gridSpan w:val="2"/>
            <w:noWrap/>
          </w:tcPr>
          <w:p w14:paraId="361AC06F" w14:textId="7C4903CE" w:rsidR="00900DE3" w:rsidRPr="00CC089B" w:rsidRDefault="00900DE3" w:rsidP="00DA4A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4C03D631" w14:textId="77777777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A3D061E" w14:textId="77777777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bookmarkStart w:id="4" w:name="_Hlk97285443"/>
    </w:p>
    <w:bookmarkEnd w:id="4"/>
    <w:p w14:paraId="592DC0A3" w14:textId="77777777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</w:p>
    <w:p w14:paraId="4B441511" w14:textId="2B556F16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115-A 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>– 202</w:t>
      </w:r>
      <w:r w:rsidR="00886A6B">
        <w:rPr>
          <w:rFonts w:ascii="Times New Roman" w:eastAsia="Times New Roman" w:hAnsi="Times New Roman" w:cs="Times New Roman"/>
          <w:sz w:val="18"/>
          <w:szCs w:val="18"/>
          <w:lang w:eastAsia="tr-TR"/>
        </w:rPr>
        <w:t>4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Bütçe Giderleri </w:t>
      </w:r>
      <w:bookmarkStart w:id="5" w:name="_Hlk65662353"/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>(Ekonomik Sınıflandırma)</w:t>
      </w:r>
      <w:bookmarkEnd w:id="5"/>
    </w:p>
    <w:tbl>
      <w:tblPr>
        <w:tblStyle w:val="OrtaGlgeleme1-Vurgu51"/>
        <w:tblW w:w="9191" w:type="dxa"/>
        <w:tblLook w:val="04A0" w:firstRow="1" w:lastRow="0" w:firstColumn="1" w:lastColumn="0" w:noHBand="0" w:noVBand="1"/>
      </w:tblPr>
      <w:tblGrid>
        <w:gridCol w:w="3118"/>
        <w:gridCol w:w="1316"/>
        <w:gridCol w:w="1756"/>
        <w:gridCol w:w="1591"/>
        <w:gridCol w:w="1410"/>
      </w:tblGrid>
      <w:tr w:rsidR="00CC089B" w:rsidRPr="00CC089B" w14:paraId="3807D398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sz="18" w:space="0" w:color="31849B" w:themeColor="accent5" w:themeShade="BF"/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noWrap/>
            <w:hideMark/>
          </w:tcPr>
          <w:p w14:paraId="0DE91495" w14:textId="3B620529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202</w:t>
            </w:r>
            <w:r w:rsidR="00886A6B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4</w:t>
            </w:r>
            <w:r w:rsidRPr="00CC089B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 xml:space="preserve"> MALİ YILI</w:t>
            </w:r>
          </w:p>
          <w:p w14:paraId="41C73EB8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EKONOMİK SINIFLANDIRMA</w:t>
            </w:r>
          </w:p>
        </w:tc>
        <w:tc>
          <w:tcPr>
            <w:tcW w:w="1316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3BDE13A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Bütçe Başlangıç Ödeneği (TL)</w:t>
            </w:r>
          </w:p>
        </w:tc>
        <w:tc>
          <w:tcPr>
            <w:tcW w:w="1756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6763360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Toplam Ödenek</w:t>
            </w:r>
          </w:p>
        </w:tc>
        <w:tc>
          <w:tcPr>
            <w:tcW w:w="1591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F9DEAC1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Gerçekleşen Toplam Harcama</w:t>
            </w:r>
          </w:p>
        </w:tc>
        <w:tc>
          <w:tcPr>
            <w:tcW w:w="1410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5843B1C6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Gerçekleşme Oranı (%)</w:t>
            </w:r>
          </w:p>
        </w:tc>
      </w:tr>
      <w:tr w:rsidR="00CC089B" w:rsidRPr="00CC089B" w14:paraId="345A5913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noWrap/>
            <w:hideMark/>
          </w:tcPr>
          <w:p w14:paraId="1F4D3FD1" w14:textId="77777777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01 – Personel Giderleri</w:t>
            </w:r>
          </w:p>
        </w:tc>
        <w:tc>
          <w:tcPr>
            <w:tcW w:w="131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1960758" w14:textId="2B4CE777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3A4B3AE" w14:textId="290476C3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1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08DE5AB" w14:textId="2391BCCB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0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5EB08139" w14:textId="714C9F8C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CC089B" w:rsidRPr="00CC089B" w14:paraId="667945FE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noWrap/>
            <w:hideMark/>
          </w:tcPr>
          <w:p w14:paraId="09180C64" w14:textId="77777777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02 – S.G.K. Devlet Pirimi Giderleri</w:t>
            </w:r>
          </w:p>
        </w:tc>
        <w:tc>
          <w:tcPr>
            <w:tcW w:w="131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AA00DAC" w14:textId="7C73545D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9398C46" w14:textId="3C75560F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1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FC73EF5" w14:textId="1EEB1AF1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0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79C71B8F" w14:textId="405884CA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CC089B" w:rsidRPr="00CC089B" w14:paraId="0C938631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noWrap/>
            <w:hideMark/>
          </w:tcPr>
          <w:p w14:paraId="557F03A7" w14:textId="77777777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03 – Mal ve Hizmet Alım Giderleri</w:t>
            </w:r>
          </w:p>
        </w:tc>
        <w:tc>
          <w:tcPr>
            <w:tcW w:w="131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4BC0A78" w14:textId="0CA5D290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CEA472E" w14:textId="4A006815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1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2B98249" w14:textId="79519650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0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21C7E471" w14:textId="6F786899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CC089B" w:rsidRPr="00CC089B" w14:paraId="2D3D67FD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noWrap/>
            <w:hideMark/>
          </w:tcPr>
          <w:p w14:paraId="128FC6B1" w14:textId="77777777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05 – Cari Transferler</w:t>
            </w:r>
          </w:p>
        </w:tc>
        <w:tc>
          <w:tcPr>
            <w:tcW w:w="131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30C63351" w14:textId="66E9F247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EAB7B0D" w14:textId="09463EF5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1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39C6648" w14:textId="137EF9EA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0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320CB9B7" w14:textId="508B8520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CC089B" w:rsidRPr="00CC089B" w14:paraId="69B70B67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left w:val="single" w:sz="1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  <w:noWrap/>
            <w:hideMark/>
          </w:tcPr>
          <w:p w14:paraId="27CB2BD4" w14:textId="77777777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06 – Sermaye Giderleri</w:t>
            </w:r>
          </w:p>
        </w:tc>
        <w:tc>
          <w:tcPr>
            <w:tcW w:w="1316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385D3277" w14:textId="390750F9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6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</w:tcPr>
          <w:p w14:paraId="6A65DFE3" w14:textId="65278ADE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1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</w:tcPr>
          <w:p w14:paraId="614AED71" w14:textId="036C19D4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0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1283EA0F" w14:textId="38006D41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CC089B" w:rsidRPr="00CC089B" w14:paraId="7EDCEDDF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double" w:sz="4" w:space="0" w:color="31849B" w:themeColor="accent5" w:themeShade="BF"/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  <w:noWrap/>
            <w:vAlign w:val="center"/>
          </w:tcPr>
          <w:p w14:paraId="2E3D52F9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sz w:val="20"/>
                <w:szCs w:val="20"/>
              </w:rPr>
              <w:t>TOPLAM</w:t>
            </w:r>
          </w:p>
        </w:tc>
        <w:tc>
          <w:tcPr>
            <w:tcW w:w="1316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01A4EB29" w14:textId="528B54ED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2EDE290F" w14:textId="764F12A6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1BDA01E3" w14:textId="49E877F7" w:rsidR="00900DE3" w:rsidRPr="00CC089B" w:rsidRDefault="00900DE3" w:rsidP="00DA4A6C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158733DA" w14:textId="68BA30A1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7A86AF8" w14:textId="77777777" w:rsidR="00900DE3" w:rsidRPr="00CC089B" w:rsidRDefault="00900DE3"/>
    <w:p w14:paraId="6A4A328A" w14:textId="7B1F7454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Tablo 116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– 202</w:t>
      </w:r>
      <w:r w:rsidR="00886A6B">
        <w:rPr>
          <w:rFonts w:ascii="Times New Roman" w:eastAsia="Times New Roman" w:hAnsi="Times New Roman" w:cs="Times New Roman"/>
          <w:sz w:val="18"/>
          <w:szCs w:val="18"/>
          <w:lang w:eastAsia="tr-TR"/>
        </w:rPr>
        <w:t>4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Yılı Elektrik, Su, Yakacak ve Telefon Giderlerinin Aylar İtibarıyla Dağılımı</w:t>
      </w:r>
    </w:p>
    <w:tbl>
      <w:tblPr>
        <w:tblStyle w:val="OrtaGlgeleme1-Vurgu51"/>
        <w:tblW w:w="8624" w:type="dxa"/>
        <w:tblLook w:val="04A0" w:firstRow="1" w:lastRow="0" w:firstColumn="1" w:lastColumn="0" w:noHBand="0" w:noVBand="1"/>
      </w:tblPr>
      <w:tblGrid>
        <w:gridCol w:w="1182"/>
        <w:gridCol w:w="1386"/>
        <w:gridCol w:w="1385"/>
        <w:gridCol w:w="1397"/>
        <w:gridCol w:w="1373"/>
        <w:gridCol w:w="1901"/>
      </w:tblGrid>
      <w:tr w:rsidR="00CC089B" w:rsidRPr="00CC089B" w14:paraId="46A3BFBA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18" w:space="0" w:color="31849B" w:themeColor="accent5" w:themeShade="BF"/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3B81BC03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Fatura</w:t>
            </w:r>
          </w:p>
          <w:p w14:paraId="7B169DCC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Dönemi</w:t>
            </w:r>
          </w:p>
        </w:tc>
        <w:tc>
          <w:tcPr>
            <w:tcW w:w="1386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2DB08BBA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Elektrik</w:t>
            </w:r>
          </w:p>
        </w:tc>
        <w:tc>
          <w:tcPr>
            <w:tcW w:w="1385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68ED38B5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Su</w:t>
            </w:r>
          </w:p>
        </w:tc>
        <w:tc>
          <w:tcPr>
            <w:tcW w:w="1397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FA5654C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Yakacak</w:t>
            </w:r>
          </w:p>
        </w:tc>
        <w:tc>
          <w:tcPr>
            <w:tcW w:w="1373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72C03E1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901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  <w:hideMark/>
          </w:tcPr>
          <w:p w14:paraId="2E9D9E8A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TOPLAM</w:t>
            </w:r>
          </w:p>
          <w:p w14:paraId="6FD7D8C4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(TL)</w:t>
            </w:r>
          </w:p>
        </w:tc>
      </w:tr>
      <w:tr w:rsidR="00CC089B" w:rsidRPr="00CC089B" w14:paraId="64981D42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12FF2B66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2309FF3" w14:textId="4D636E32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E751A72" w14:textId="743FC48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D847A34" w14:textId="0776D115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E510139" w14:textId="65E1188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54A8A393" w14:textId="29F63878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3BFF8E57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3AA76B88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3D5123A" w14:textId="34F76529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0292265" w14:textId="6625032B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519690A" w14:textId="6D0EA6E1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ADF7122" w14:textId="35327DBE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490410A6" w14:textId="7A875771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7ABC2B06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560477DF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4777ECE" w14:textId="23462CE1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74861AD" w14:textId="6F477451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ED81692" w14:textId="49EB9F34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2E6A818" w14:textId="55B2DD96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55CB7E61" w14:textId="11F095E3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59A4480C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1FCB7294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AF752BC" w14:textId="491AE232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D2DCE43" w14:textId="5872D9D0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14EC39F" w14:textId="47566523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5B37817" w14:textId="38D7BC0F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5112CF37" w14:textId="56348B7A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0ACFDA93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0E6CD0C0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F9107CC" w14:textId="4628F8B4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9E52A32" w14:textId="76D78C29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790C190" w14:textId="6C398CB2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75EA5D4" w14:textId="519C1760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450C7ACD" w14:textId="276465A4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3E7CC7F7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6300F38B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Haziran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68C19E7" w14:textId="6001E6FF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7CA76CE" w14:textId="0BCD59FD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D3C860A" w14:textId="4E541C45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5EF193B" w14:textId="41B16A9F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00A7BFFC" w14:textId="2CD9FC51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04188629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54102905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Temmuz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B028567" w14:textId="12BC54E2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AC4790F" w14:textId="20D12670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E6540F0" w14:textId="31DDB0B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D792734" w14:textId="745D1438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5BE1E4EF" w14:textId="4407A54B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202893AA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3BDF847F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Ağustos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8EADF6C" w14:textId="7FCED581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589D933" w14:textId="2BFC0EC1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45E3E64" w14:textId="3E0A4B6B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E8C3308" w14:textId="4F16F037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538E964B" w14:textId="5E110C6F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021F3C9F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4FB5A11F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5F2FD3B" w14:textId="3AE24BF1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5E9612D" w14:textId="512CB32B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541E3A5" w14:textId="0F8735EE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BC72B25" w14:textId="3B06D0DB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22CF3489" w14:textId="3CE1BC6F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45043971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036552DE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Ekim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6128BD7B" w14:textId="7CE44E63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2F9F64E" w14:textId="1B5DE9F0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A6B0F0F" w14:textId="2D57C644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82DB50C" w14:textId="02846D0A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0C877E48" w14:textId="168835CB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36D4DA27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4E1C811C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691FFF1" w14:textId="2B486C2F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A148231" w14:textId="2A9EDB1B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FD349C6" w14:textId="0DEF2659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7C1FEB6" w14:textId="63109348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38552E0F" w14:textId="5DA020A0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083DF654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1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1EC1E8CE" w14:textId="77777777" w:rsidR="00900DE3" w:rsidRPr="00CC089B" w:rsidRDefault="00900DE3" w:rsidP="00DA4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Aralık</w:t>
            </w:r>
          </w:p>
        </w:tc>
        <w:tc>
          <w:tcPr>
            <w:tcW w:w="1386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</w:tcPr>
          <w:p w14:paraId="100CEA20" w14:textId="1ECA5242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</w:tcPr>
          <w:p w14:paraId="5A7E8572" w14:textId="282B4387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</w:tcPr>
          <w:p w14:paraId="42D24C9E" w14:textId="41DBCBEE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</w:tcPr>
          <w:p w14:paraId="18D219F3" w14:textId="689BF390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F3A3CDE" w14:textId="146B0498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402656EA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double" w:sz="4" w:space="0" w:color="31849B" w:themeColor="accent5" w:themeShade="BF"/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14:paraId="4C1FBAA6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386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78484CBD" w14:textId="02FA6B3C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08B4F815" w14:textId="775E9802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219DF634" w14:textId="2FBCC1AB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43FAE1B0" w14:textId="09F5A4B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01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</w:tcPr>
          <w:p w14:paraId="0AB0EAA4" w14:textId="52C27B01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19E137D6" w14:textId="77777777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  <w:r w:rsidRPr="00CC089B">
        <w:rPr>
          <w:rFonts w:ascii="Times New Roman" w:hAnsi="Times New Roman" w:cs="Times New Roman"/>
          <w:sz w:val="16"/>
          <w:szCs w:val="16"/>
        </w:rPr>
        <w:t>Kaynak: Strateji Geliştirme Daire Başkanlığı</w:t>
      </w:r>
    </w:p>
    <w:p w14:paraId="68B0484F" w14:textId="77777777" w:rsidR="00900DE3" w:rsidRPr="00CC089B" w:rsidRDefault="00900DE3"/>
    <w:p w14:paraId="4B42A413" w14:textId="77777777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</w:p>
    <w:p w14:paraId="569D3AFA" w14:textId="2ECC0514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  <w:r w:rsidRPr="00CC089B">
        <w:rPr>
          <w:rFonts w:ascii="Times New Roman" w:hAnsi="Times New Roman" w:cs="Times New Roman"/>
          <w:b/>
          <w:bCs/>
          <w:sz w:val="16"/>
          <w:szCs w:val="16"/>
        </w:rPr>
        <w:lastRenderedPageBreak/>
        <w:t>Tablo 119-A</w:t>
      </w:r>
      <w:r w:rsidRPr="00CC089B">
        <w:rPr>
          <w:rFonts w:ascii="Times New Roman" w:hAnsi="Times New Roman" w:cs="Times New Roman"/>
          <w:sz w:val="16"/>
          <w:szCs w:val="16"/>
        </w:rPr>
        <w:t xml:space="preserve"> – Ekonomik Sınıflandırma Düzeyinde </w:t>
      </w:r>
      <w:r w:rsidRPr="00CC089B">
        <w:rPr>
          <w:rFonts w:ascii="Times New Roman" w:hAnsi="Times New Roman" w:cs="Times New Roman"/>
          <w:b/>
          <w:bCs/>
          <w:sz w:val="16"/>
          <w:szCs w:val="16"/>
        </w:rPr>
        <w:t>202</w:t>
      </w:r>
      <w:r w:rsidR="00886A6B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Pr="00CC089B">
        <w:rPr>
          <w:rFonts w:ascii="Times New Roman" w:hAnsi="Times New Roman" w:cs="Times New Roman"/>
          <w:sz w:val="16"/>
          <w:szCs w:val="16"/>
        </w:rPr>
        <w:t xml:space="preserve"> Yılı Gelir Gerçekleşme Verileri</w:t>
      </w:r>
    </w:p>
    <w:tbl>
      <w:tblPr>
        <w:tblStyle w:val="AkListe-Vurgu51"/>
        <w:tblW w:w="9841" w:type="dxa"/>
        <w:tblLook w:val="04A0" w:firstRow="1" w:lastRow="0" w:firstColumn="1" w:lastColumn="0" w:noHBand="0" w:noVBand="1"/>
      </w:tblPr>
      <w:tblGrid>
        <w:gridCol w:w="460"/>
        <w:gridCol w:w="460"/>
        <w:gridCol w:w="497"/>
        <w:gridCol w:w="483"/>
        <w:gridCol w:w="2686"/>
        <w:gridCol w:w="1560"/>
        <w:gridCol w:w="1559"/>
        <w:gridCol w:w="2136"/>
      </w:tblGrid>
      <w:tr w:rsidR="00CC089B" w:rsidRPr="00CC089B" w14:paraId="144D6CE3" w14:textId="77777777" w:rsidTr="00900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gridSpan w:val="4"/>
            <w:hideMark/>
          </w:tcPr>
          <w:p w14:paraId="68EC6CFF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  <w:t>Gelirler</w:t>
            </w:r>
          </w:p>
        </w:tc>
        <w:tc>
          <w:tcPr>
            <w:tcW w:w="2686" w:type="dxa"/>
            <w:vMerge w:val="restart"/>
            <w:hideMark/>
          </w:tcPr>
          <w:p w14:paraId="511E6D38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5255" w:type="dxa"/>
            <w:gridSpan w:val="3"/>
            <w:hideMark/>
          </w:tcPr>
          <w:p w14:paraId="1750DD7B" w14:textId="5E51FFE0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</w:pPr>
            <w:bookmarkStart w:id="6" w:name="RANGE!G8"/>
            <w:r w:rsidRPr="00CC08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  <w:t>202</w:t>
            </w:r>
            <w:bookmarkEnd w:id="6"/>
            <w:r w:rsidR="00886A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  <w:t>4</w:t>
            </w:r>
          </w:p>
        </w:tc>
      </w:tr>
      <w:tr w:rsidR="00CC089B" w:rsidRPr="00CC089B" w14:paraId="62D13E80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956F297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460" w:type="dxa"/>
            <w:hideMark/>
          </w:tcPr>
          <w:p w14:paraId="17A5788E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497" w:type="dxa"/>
            <w:hideMark/>
          </w:tcPr>
          <w:p w14:paraId="420E9011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483" w:type="dxa"/>
            <w:hideMark/>
          </w:tcPr>
          <w:p w14:paraId="43B9A3A8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IV</w:t>
            </w:r>
          </w:p>
        </w:tc>
        <w:tc>
          <w:tcPr>
            <w:tcW w:w="2686" w:type="dxa"/>
            <w:vMerge/>
            <w:hideMark/>
          </w:tcPr>
          <w:p w14:paraId="43C848CF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hideMark/>
          </w:tcPr>
          <w:p w14:paraId="759E12CD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Gelir Tahmini 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(TL)</w:t>
            </w:r>
          </w:p>
        </w:tc>
        <w:tc>
          <w:tcPr>
            <w:tcW w:w="1559" w:type="dxa"/>
            <w:hideMark/>
          </w:tcPr>
          <w:p w14:paraId="4C442800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Yılsonu Gerçekleşme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(TL)</w:t>
            </w:r>
          </w:p>
        </w:tc>
        <w:tc>
          <w:tcPr>
            <w:tcW w:w="2136" w:type="dxa"/>
            <w:hideMark/>
          </w:tcPr>
          <w:p w14:paraId="6DBF66A2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Gerçekleşme/Gelir Tahmini</w:t>
            </w:r>
            <w:r w:rsidRPr="00CC0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(%)</w:t>
            </w:r>
          </w:p>
        </w:tc>
      </w:tr>
      <w:tr w:rsidR="00CC089B" w:rsidRPr="00CC089B" w14:paraId="50398D02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05792D7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7" w:name="RANGE!B10"/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bookmarkEnd w:id="7"/>
          </w:p>
        </w:tc>
        <w:tc>
          <w:tcPr>
            <w:tcW w:w="460" w:type="dxa"/>
            <w:noWrap/>
            <w:hideMark/>
          </w:tcPr>
          <w:p w14:paraId="0AA8E985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7" w:type="dxa"/>
            <w:noWrap/>
            <w:hideMark/>
          </w:tcPr>
          <w:p w14:paraId="0D135BA0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3" w:type="dxa"/>
            <w:noWrap/>
            <w:hideMark/>
          </w:tcPr>
          <w:p w14:paraId="3AAEC777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6" w:type="dxa"/>
            <w:noWrap/>
            <w:hideMark/>
          </w:tcPr>
          <w:p w14:paraId="5E26FEDD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Teşebbüs ve Mülkiyet Gelirleri</w:t>
            </w:r>
          </w:p>
        </w:tc>
        <w:tc>
          <w:tcPr>
            <w:tcW w:w="1560" w:type="dxa"/>
            <w:noWrap/>
          </w:tcPr>
          <w:p w14:paraId="190C4DF0" w14:textId="62310A1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0816A803" w14:textId="1EBA0A7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68383AED" w14:textId="40B5EFB7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01126554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AE369AE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115A1DE4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493979F6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3D08ACCE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686" w:type="dxa"/>
            <w:noWrap/>
            <w:hideMark/>
          </w:tcPr>
          <w:p w14:paraId="10DA3DE5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Şartname, Basılı Evrak, Form Satış Gelirleri</w:t>
            </w:r>
          </w:p>
        </w:tc>
        <w:tc>
          <w:tcPr>
            <w:tcW w:w="1560" w:type="dxa"/>
            <w:noWrap/>
          </w:tcPr>
          <w:p w14:paraId="1F85329D" w14:textId="794C6594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53F38242" w14:textId="7D27C20D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3FD8F3EB" w14:textId="0E5C11E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23ED15E0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9C5EAA8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78C81023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2E20039B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1D371293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2686" w:type="dxa"/>
            <w:noWrap/>
            <w:hideMark/>
          </w:tcPr>
          <w:p w14:paraId="64D04CE5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Avukatlık Vekalet Ücreti Gelirleri</w:t>
            </w:r>
          </w:p>
        </w:tc>
        <w:tc>
          <w:tcPr>
            <w:tcW w:w="1560" w:type="dxa"/>
            <w:noWrap/>
          </w:tcPr>
          <w:p w14:paraId="2622CF93" w14:textId="782E1A1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208200D6" w14:textId="2E22629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3666E1B1" w14:textId="02E1DE8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EC2C558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96CEC4B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42B1E2B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3D5489A3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6F30FA4B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686" w:type="dxa"/>
            <w:noWrap/>
            <w:hideMark/>
          </w:tcPr>
          <w:p w14:paraId="44FF0568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Birinci Öğretimden Elde Edilen Gelirler</w:t>
            </w:r>
          </w:p>
        </w:tc>
        <w:tc>
          <w:tcPr>
            <w:tcW w:w="1560" w:type="dxa"/>
            <w:noWrap/>
          </w:tcPr>
          <w:p w14:paraId="067F51DC" w14:textId="7F7782B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5D7407B0" w14:textId="556ADB9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4757CF91" w14:textId="1BACF62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1375F658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61198860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2B91A8B0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0E012B4D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5DE6E7C3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686" w:type="dxa"/>
            <w:noWrap/>
            <w:hideMark/>
          </w:tcPr>
          <w:p w14:paraId="7E5605EB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Sınav, Kayıt ve Bunlara İlişkin Diğer Hizmet Gelirleri</w:t>
            </w:r>
          </w:p>
        </w:tc>
        <w:tc>
          <w:tcPr>
            <w:tcW w:w="1560" w:type="dxa"/>
            <w:noWrap/>
          </w:tcPr>
          <w:p w14:paraId="452DFFA8" w14:textId="773A536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0B5B078" w14:textId="3077992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253F964E" w14:textId="26DE127A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6DF1F180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F7856CD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36A6BF3B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3602FC39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2B92DC9E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686" w:type="dxa"/>
            <w:noWrap/>
            <w:hideMark/>
          </w:tcPr>
          <w:p w14:paraId="3C265EEF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İkinci Öğretimden Elde Edilen Gelirler</w:t>
            </w:r>
          </w:p>
        </w:tc>
        <w:tc>
          <w:tcPr>
            <w:tcW w:w="1560" w:type="dxa"/>
            <w:noWrap/>
          </w:tcPr>
          <w:p w14:paraId="2714BFE2" w14:textId="36598B51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6211F866" w14:textId="53170CF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66733CD7" w14:textId="139EEDD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7878BE7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75CA9CD4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78EF6F6B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14924633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4A9BBC69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686" w:type="dxa"/>
            <w:noWrap/>
            <w:hideMark/>
          </w:tcPr>
          <w:p w14:paraId="5397F697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 Okulu Gelirleri</w:t>
            </w:r>
          </w:p>
        </w:tc>
        <w:tc>
          <w:tcPr>
            <w:tcW w:w="1560" w:type="dxa"/>
            <w:noWrap/>
          </w:tcPr>
          <w:p w14:paraId="07DBCEA8" w14:textId="747538AB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693C7AB" w14:textId="2566D13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3E5FAD49" w14:textId="24427A9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D9E64CC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60F1A93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2C7B4468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0FFC1CCE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55E9C834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686" w:type="dxa"/>
            <w:noWrap/>
            <w:hideMark/>
          </w:tcPr>
          <w:p w14:paraId="04B243AB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Tezsiz Yüksek Lisans Gelirleri</w:t>
            </w:r>
          </w:p>
        </w:tc>
        <w:tc>
          <w:tcPr>
            <w:tcW w:w="1560" w:type="dxa"/>
            <w:noWrap/>
          </w:tcPr>
          <w:p w14:paraId="45DAA341" w14:textId="439EEFC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6FB5CDED" w14:textId="73489C3E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2CA9EAB8" w14:textId="500BE47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24A1D95F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08D9252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22330DB6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1BA1C241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27A607DD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686" w:type="dxa"/>
            <w:noWrap/>
            <w:hideMark/>
          </w:tcPr>
          <w:p w14:paraId="2788715E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Tezli Yüksek Lisans Gelirleri</w:t>
            </w:r>
          </w:p>
        </w:tc>
        <w:tc>
          <w:tcPr>
            <w:tcW w:w="1560" w:type="dxa"/>
            <w:noWrap/>
          </w:tcPr>
          <w:p w14:paraId="3871F2F3" w14:textId="162B0E2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068218EA" w14:textId="7102DED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48028B2B" w14:textId="4360BB6B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C90B56B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701CE8CD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201BF1C4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6B16B841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61A77D76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686" w:type="dxa"/>
            <w:noWrap/>
            <w:hideMark/>
          </w:tcPr>
          <w:p w14:paraId="71850EC7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Doktora Gelirleri</w:t>
            </w:r>
          </w:p>
        </w:tc>
        <w:tc>
          <w:tcPr>
            <w:tcW w:w="1560" w:type="dxa"/>
            <w:noWrap/>
          </w:tcPr>
          <w:p w14:paraId="1894CC40" w14:textId="1DFB61C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F6C72B7" w14:textId="6141378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1E79AA8D" w14:textId="0CCAF5B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16F16E3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68CADAE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2DEF9D97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5C7D783B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547A491F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686" w:type="dxa"/>
            <w:noWrap/>
            <w:hideMark/>
          </w:tcPr>
          <w:p w14:paraId="7254145C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Tesis İşletme Gelirleri</w:t>
            </w:r>
          </w:p>
        </w:tc>
        <w:tc>
          <w:tcPr>
            <w:tcW w:w="1560" w:type="dxa"/>
            <w:noWrap/>
          </w:tcPr>
          <w:p w14:paraId="1E9DEF0E" w14:textId="170003CA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2BE8B9A3" w14:textId="24DB956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1A267BFB" w14:textId="4FE1CF53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214A1D93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DCDDFFA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4E1647AC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47C860C2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6D34D30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686" w:type="dxa"/>
            <w:noWrap/>
            <w:hideMark/>
          </w:tcPr>
          <w:p w14:paraId="1E91C576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 Öğretimden Elde Edilen Gelirler</w:t>
            </w:r>
          </w:p>
        </w:tc>
        <w:tc>
          <w:tcPr>
            <w:tcW w:w="1560" w:type="dxa"/>
            <w:noWrap/>
          </w:tcPr>
          <w:p w14:paraId="5950FFA1" w14:textId="6661CE81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36BB36F" w14:textId="28A53EA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25CF6B0A" w14:textId="769E0EA8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2F0BFD85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35D5A0F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1F54BA22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1075652C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02B71305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686" w:type="dxa"/>
            <w:noWrap/>
            <w:hideMark/>
          </w:tcPr>
          <w:p w14:paraId="4461459D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 Öğretim Materyal Gelirleri</w:t>
            </w:r>
          </w:p>
        </w:tc>
        <w:tc>
          <w:tcPr>
            <w:tcW w:w="1560" w:type="dxa"/>
            <w:noWrap/>
          </w:tcPr>
          <w:p w14:paraId="62B8649D" w14:textId="6512A594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56F8BDF0" w14:textId="0BC02330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1F9B9767" w14:textId="513C276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640826FC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7A09AC82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602BE538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0F058810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624184C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686" w:type="dxa"/>
            <w:noWrap/>
            <w:hideMark/>
          </w:tcPr>
          <w:p w14:paraId="0690DF7B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667 Sayılı KHK Kapsamında Tahsil Edilen Eğitim-Öğretim Ücretleri</w:t>
            </w:r>
          </w:p>
        </w:tc>
        <w:tc>
          <w:tcPr>
            <w:tcW w:w="1560" w:type="dxa"/>
            <w:noWrap/>
          </w:tcPr>
          <w:p w14:paraId="7EDA22D5" w14:textId="7CAB815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1774B94" w14:textId="659E157E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289B2C88" w14:textId="1767010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7936346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7CC79A0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6A62AE10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66BC8BD4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6A4D330F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686" w:type="dxa"/>
            <w:noWrap/>
            <w:hideMark/>
          </w:tcPr>
          <w:p w14:paraId="2EACA7A2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hizmet gelirleri</w:t>
            </w:r>
          </w:p>
        </w:tc>
        <w:tc>
          <w:tcPr>
            <w:tcW w:w="1560" w:type="dxa"/>
            <w:noWrap/>
          </w:tcPr>
          <w:p w14:paraId="30A7BBE2" w14:textId="2759360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2DDF9243" w14:textId="78A9DB9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74FAE0EA" w14:textId="5A8D455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61D519E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C544E6B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59513E7A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97" w:type="dxa"/>
            <w:noWrap/>
            <w:hideMark/>
          </w:tcPr>
          <w:p w14:paraId="1CD6C5D5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76704B5A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686" w:type="dxa"/>
            <w:noWrap/>
            <w:hideMark/>
          </w:tcPr>
          <w:p w14:paraId="4D07A6C4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Lojman Kira Gelirleri</w:t>
            </w:r>
          </w:p>
        </w:tc>
        <w:tc>
          <w:tcPr>
            <w:tcW w:w="1560" w:type="dxa"/>
            <w:noWrap/>
          </w:tcPr>
          <w:p w14:paraId="39959CC6" w14:textId="3FA4430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3BAC1D2A" w14:textId="037BCE41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54E7A7CD" w14:textId="247A50D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AEA3992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DD0F4B0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03</w:t>
            </w:r>
          </w:p>
        </w:tc>
        <w:tc>
          <w:tcPr>
            <w:tcW w:w="460" w:type="dxa"/>
            <w:noWrap/>
            <w:hideMark/>
          </w:tcPr>
          <w:p w14:paraId="1447D90F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97" w:type="dxa"/>
            <w:noWrap/>
            <w:hideMark/>
          </w:tcPr>
          <w:p w14:paraId="235ED51D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08228A03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</w:p>
        </w:tc>
        <w:tc>
          <w:tcPr>
            <w:tcW w:w="2686" w:type="dxa"/>
            <w:noWrap/>
            <w:hideMark/>
          </w:tcPr>
          <w:p w14:paraId="30154BB7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Ecrimisil</w:t>
            </w:r>
            <w:proofErr w:type="spellEnd"/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Gelirleri</w:t>
            </w:r>
          </w:p>
        </w:tc>
        <w:tc>
          <w:tcPr>
            <w:tcW w:w="1560" w:type="dxa"/>
            <w:noWrap/>
          </w:tcPr>
          <w:p w14:paraId="3C066EEB" w14:textId="65C8AC1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5DD9F321" w14:textId="509B02D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0D5116F4" w14:textId="1BACD603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6F660B35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06AF9951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199974E5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97" w:type="dxa"/>
            <w:noWrap/>
            <w:hideMark/>
          </w:tcPr>
          <w:p w14:paraId="2F263F12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694E731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686" w:type="dxa"/>
            <w:noWrap/>
            <w:hideMark/>
          </w:tcPr>
          <w:p w14:paraId="01A36773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Taşınmaz Kira Gelirleri</w:t>
            </w:r>
          </w:p>
        </w:tc>
        <w:tc>
          <w:tcPr>
            <w:tcW w:w="1560" w:type="dxa"/>
            <w:noWrap/>
          </w:tcPr>
          <w:p w14:paraId="74C44B90" w14:textId="2933212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2993DAA3" w14:textId="4FB68C5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28375FE1" w14:textId="5E7F2B8C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D471670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8C8F39B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460" w:type="dxa"/>
            <w:noWrap/>
            <w:hideMark/>
          </w:tcPr>
          <w:p w14:paraId="103644D2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97" w:type="dxa"/>
            <w:noWrap/>
            <w:hideMark/>
          </w:tcPr>
          <w:p w14:paraId="0CFAF905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3" w:type="dxa"/>
            <w:noWrap/>
            <w:hideMark/>
          </w:tcPr>
          <w:p w14:paraId="132FE84C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</w:p>
        </w:tc>
        <w:tc>
          <w:tcPr>
            <w:tcW w:w="2686" w:type="dxa"/>
            <w:noWrap/>
            <w:hideMark/>
          </w:tcPr>
          <w:p w14:paraId="2FEF56EB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İrtifak Hakkı Gelirleri</w:t>
            </w:r>
          </w:p>
        </w:tc>
        <w:tc>
          <w:tcPr>
            <w:tcW w:w="1560" w:type="dxa"/>
            <w:noWrap/>
          </w:tcPr>
          <w:p w14:paraId="0BE64EC4" w14:textId="396A913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D685D11" w14:textId="6CBD68C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47C720EE" w14:textId="298BA17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BA10252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6B34A791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</w:p>
        </w:tc>
        <w:tc>
          <w:tcPr>
            <w:tcW w:w="460" w:type="dxa"/>
            <w:noWrap/>
            <w:hideMark/>
          </w:tcPr>
          <w:p w14:paraId="5E0D608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7" w:type="dxa"/>
            <w:noWrap/>
            <w:hideMark/>
          </w:tcPr>
          <w:p w14:paraId="423E2398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3" w:type="dxa"/>
            <w:noWrap/>
            <w:hideMark/>
          </w:tcPr>
          <w:p w14:paraId="64E8494C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6" w:type="dxa"/>
            <w:noWrap/>
            <w:hideMark/>
          </w:tcPr>
          <w:p w14:paraId="3E50C299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Alınan Bağış ve Yardımlar ile Özel Gelirler</w:t>
            </w:r>
          </w:p>
        </w:tc>
        <w:tc>
          <w:tcPr>
            <w:tcW w:w="1560" w:type="dxa"/>
            <w:noWrap/>
          </w:tcPr>
          <w:p w14:paraId="3B464731" w14:textId="2D4123C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225F3F4" w14:textId="204FB78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550C8040" w14:textId="485281F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15F59079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AE2F348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</w:p>
        </w:tc>
        <w:tc>
          <w:tcPr>
            <w:tcW w:w="460" w:type="dxa"/>
            <w:noWrap/>
            <w:hideMark/>
          </w:tcPr>
          <w:p w14:paraId="7F9BF5C8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7" w:type="dxa"/>
            <w:noWrap/>
            <w:hideMark/>
          </w:tcPr>
          <w:p w14:paraId="1D30F7B0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7A9AE27E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686" w:type="dxa"/>
            <w:noWrap/>
            <w:hideMark/>
          </w:tcPr>
          <w:p w14:paraId="22EFE786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Hazine Yardımı</w:t>
            </w:r>
          </w:p>
        </w:tc>
        <w:tc>
          <w:tcPr>
            <w:tcW w:w="1560" w:type="dxa"/>
            <w:noWrap/>
          </w:tcPr>
          <w:p w14:paraId="6891BAF2" w14:textId="46910B4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39BDC9C1" w14:textId="1E51E37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40F1C3E9" w14:textId="3706E37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E5CBC9E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08B428BC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</w:p>
        </w:tc>
        <w:tc>
          <w:tcPr>
            <w:tcW w:w="460" w:type="dxa"/>
            <w:noWrap/>
            <w:hideMark/>
          </w:tcPr>
          <w:p w14:paraId="028B5F4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7" w:type="dxa"/>
            <w:noWrap/>
            <w:hideMark/>
          </w:tcPr>
          <w:p w14:paraId="37D41737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5E8B77B1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686" w:type="dxa"/>
            <w:noWrap/>
            <w:hideMark/>
          </w:tcPr>
          <w:p w14:paraId="277BA28F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Hazine Yardımı</w:t>
            </w:r>
          </w:p>
        </w:tc>
        <w:tc>
          <w:tcPr>
            <w:tcW w:w="1560" w:type="dxa"/>
            <w:noWrap/>
          </w:tcPr>
          <w:p w14:paraId="4D1818F2" w14:textId="76746636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3081E351" w14:textId="1DEF0A8C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01FA6762" w14:textId="456A669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A661910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6BCE513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</w:p>
        </w:tc>
        <w:tc>
          <w:tcPr>
            <w:tcW w:w="460" w:type="dxa"/>
            <w:noWrap/>
            <w:hideMark/>
          </w:tcPr>
          <w:p w14:paraId="57ACD50E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7" w:type="dxa"/>
            <w:noWrap/>
            <w:hideMark/>
          </w:tcPr>
          <w:p w14:paraId="1C765B0C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038F907D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686" w:type="dxa"/>
            <w:noWrap/>
            <w:hideMark/>
          </w:tcPr>
          <w:p w14:paraId="35A6B692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Kurumlardan Alınan Bağış ve Yardımlar</w:t>
            </w:r>
          </w:p>
        </w:tc>
        <w:tc>
          <w:tcPr>
            <w:tcW w:w="1560" w:type="dxa"/>
            <w:noWrap/>
          </w:tcPr>
          <w:p w14:paraId="57B6CA7E" w14:textId="0729383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A831A3E" w14:textId="1CF1E6A0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32928787" w14:textId="6A821F2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336995D0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79DC5E8A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</w:p>
        </w:tc>
        <w:tc>
          <w:tcPr>
            <w:tcW w:w="460" w:type="dxa"/>
            <w:noWrap/>
            <w:hideMark/>
          </w:tcPr>
          <w:p w14:paraId="1623CB46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7" w:type="dxa"/>
            <w:noWrap/>
            <w:hideMark/>
          </w:tcPr>
          <w:p w14:paraId="7639E8B6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26A1755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2686" w:type="dxa"/>
            <w:noWrap/>
            <w:hideMark/>
          </w:tcPr>
          <w:p w14:paraId="1B207CAE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Kurumlardan Alınan Şartlı Bağış ve Yardımlar</w:t>
            </w:r>
          </w:p>
        </w:tc>
        <w:tc>
          <w:tcPr>
            <w:tcW w:w="1560" w:type="dxa"/>
            <w:noWrap/>
          </w:tcPr>
          <w:p w14:paraId="485BD768" w14:textId="740F9C7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06639377" w14:textId="7DBA6DB4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351CF82D" w14:textId="535EFA7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64A7B7D4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74A520A1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</w:p>
        </w:tc>
        <w:tc>
          <w:tcPr>
            <w:tcW w:w="460" w:type="dxa"/>
            <w:noWrap/>
            <w:hideMark/>
          </w:tcPr>
          <w:p w14:paraId="7DE1B90B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97" w:type="dxa"/>
            <w:noWrap/>
            <w:hideMark/>
          </w:tcPr>
          <w:p w14:paraId="5784E53D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205B33F2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686" w:type="dxa"/>
            <w:noWrap/>
            <w:hideMark/>
          </w:tcPr>
          <w:p w14:paraId="65E49C22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YÖK Burs Destekleri</w:t>
            </w:r>
          </w:p>
        </w:tc>
        <w:tc>
          <w:tcPr>
            <w:tcW w:w="1560" w:type="dxa"/>
            <w:noWrap/>
          </w:tcPr>
          <w:p w14:paraId="0E46C0A9" w14:textId="59EC7D18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4B59D3FB" w14:textId="290257B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5026340D" w14:textId="15F311E6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5B3C802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1442971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7EF69D54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7" w:type="dxa"/>
            <w:noWrap/>
            <w:hideMark/>
          </w:tcPr>
          <w:p w14:paraId="55FE9214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3" w:type="dxa"/>
            <w:noWrap/>
            <w:hideMark/>
          </w:tcPr>
          <w:p w14:paraId="2236FF21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6" w:type="dxa"/>
            <w:noWrap/>
            <w:hideMark/>
          </w:tcPr>
          <w:p w14:paraId="32E6641D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Diğer Gelirler</w:t>
            </w:r>
          </w:p>
        </w:tc>
        <w:tc>
          <w:tcPr>
            <w:tcW w:w="1560" w:type="dxa"/>
            <w:noWrap/>
          </w:tcPr>
          <w:p w14:paraId="4B9B7F2E" w14:textId="372607C1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276AEEF7" w14:textId="5965F2F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4C5E38BF" w14:textId="6087EB9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5CFE8008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6D0CDFA6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21ECC4DD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134918F2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83" w:type="dxa"/>
            <w:noWrap/>
            <w:hideMark/>
          </w:tcPr>
          <w:p w14:paraId="764EBA67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686" w:type="dxa"/>
            <w:noWrap/>
            <w:hideMark/>
          </w:tcPr>
          <w:p w14:paraId="4551EDFD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Kişilerden Alacaklar Faizleri</w:t>
            </w:r>
          </w:p>
        </w:tc>
        <w:tc>
          <w:tcPr>
            <w:tcW w:w="1560" w:type="dxa"/>
            <w:noWrap/>
          </w:tcPr>
          <w:p w14:paraId="7323E464" w14:textId="100D2A5F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42FDB63B" w14:textId="4469206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1A44D079" w14:textId="490448C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4AC7938D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A829716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6EEAFB36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7" w:type="dxa"/>
            <w:noWrap/>
            <w:hideMark/>
          </w:tcPr>
          <w:p w14:paraId="47B426C0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83" w:type="dxa"/>
            <w:noWrap/>
            <w:hideMark/>
          </w:tcPr>
          <w:p w14:paraId="653F6F63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686" w:type="dxa"/>
            <w:noWrap/>
            <w:hideMark/>
          </w:tcPr>
          <w:p w14:paraId="4DA1086C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Faizler</w:t>
            </w:r>
          </w:p>
        </w:tc>
        <w:tc>
          <w:tcPr>
            <w:tcW w:w="1560" w:type="dxa"/>
            <w:noWrap/>
          </w:tcPr>
          <w:p w14:paraId="35CD00CF" w14:textId="481B9A18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4A4DC6B" w14:textId="1F70DEAF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13A8B8D6" w14:textId="641F4A4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48982F90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65746FB2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3EEDF9F3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7" w:type="dxa"/>
            <w:noWrap/>
            <w:hideMark/>
          </w:tcPr>
          <w:p w14:paraId="4A9AA389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83" w:type="dxa"/>
            <w:noWrap/>
            <w:hideMark/>
          </w:tcPr>
          <w:p w14:paraId="2980AAD1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686" w:type="dxa"/>
            <w:noWrap/>
            <w:hideMark/>
          </w:tcPr>
          <w:p w14:paraId="4825EAEB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Araştırma Projeleri Gelirleri Payı</w:t>
            </w:r>
          </w:p>
        </w:tc>
        <w:tc>
          <w:tcPr>
            <w:tcW w:w="1560" w:type="dxa"/>
            <w:noWrap/>
          </w:tcPr>
          <w:p w14:paraId="71B20EC9" w14:textId="4F55B5EA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56EE37EB" w14:textId="44997CC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0BE418CD" w14:textId="65F35F3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10EC3AED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1657EE8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7DC24AB7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97" w:type="dxa"/>
            <w:noWrap/>
            <w:hideMark/>
          </w:tcPr>
          <w:p w14:paraId="21B956C7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5E42D35A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686" w:type="dxa"/>
            <w:noWrap/>
            <w:hideMark/>
          </w:tcPr>
          <w:p w14:paraId="44B31357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İdari Para Cezaları</w:t>
            </w:r>
          </w:p>
        </w:tc>
        <w:tc>
          <w:tcPr>
            <w:tcW w:w="1560" w:type="dxa"/>
            <w:noWrap/>
          </w:tcPr>
          <w:p w14:paraId="24F9BCCF" w14:textId="115E830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BCD20A0" w14:textId="3443353F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27696248" w14:textId="2630AC00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684C22A4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519D569C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1C108793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97" w:type="dxa"/>
            <w:noWrap/>
            <w:hideMark/>
          </w:tcPr>
          <w:p w14:paraId="412DD144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15C206C1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686" w:type="dxa"/>
            <w:noWrap/>
            <w:hideMark/>
          </w:tcPr>
          <w:p w14:paraId="4F89E6EA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İrat Kaydedilecek Nakdi Teminatlar</w:t>
            </w:r>
          </w:p>
        </w:tc>
        <w:tc>
          <w:tcPr>
            <w:tcW w:w="1560" w:type="dxa"/>
            <w:noWrap/>
          </w:tcPr>
          <w:p w14:paraId="786C7FD0" w14:textId="6DE8EEC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75704279" w14:textId="3016989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6EB31C28" w14:textId="71D5BF3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5DB8DF67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4BD9CE03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7DC11A29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97" w:type="dxa"/>
            <w:noWrap/>
            <w:hideMark/>
          </w:tcPr>
          <w:p w14:paraId="74158543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78A64A9B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2686" w:type="dxa"/>
            <w:noWrap/>
            <w:hideMark/>
          </w:tcPr>
          <w:p w14:paraId="1E891279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İrat Kaydedilecek Teminat Mektupları</w:t>
            </w:r>
          </w:p>
        </w:tc>
        <w:tc>
          <w:tcPr>
            <w:tcW w:w="1560" w:type="dxa"/>
            <w:noWrap/>
          </w:tcPr>
          <w:p w14:paraId="0B9670AB" w14:textId="3D1D0BB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256D1941" w14:textId="32DC00F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656E90E0" w14:textId="1C1D809E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BCA3027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85F6031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1DF9EF40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97" w:type="dxa"/>
            <w:noWrap/>
            <w:hideMark/>
          </w:tcPr>
          <w:p w14:paraId="185C2D9D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234E9ED4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</w:p>
        </w:tc>
        <w:tc>
          <w:tcPr>
            <w:tcW w:w="2686" w:type="dxa"/>
            <w:noWrap/>
            <w:hideMark/>
          </w:tcPr>
          <w:p w14:paraId="1A2FE6BC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Kişilerden Alacaklar</w:t>
            </w:r>
          </w:p>
        </w:tc>
        <w:tc>
          <w:tcPr>
            <w:tcW w:w="1560" w:type="dxa"/>
            <w:noWrap/>
          </w:tcPr>
          <w:p w14:paraId="3AB38B38" w14:textId="3E39178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4F0C3C8" w14:textId="785DB6C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73937A5D" w14:textId="1E5685F4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62E2F63D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6A63770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01A9937E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97" w:type="dxa"/>
            <w:noWrap/>
            <w:hideMark/>
          </w:tcPr>
          <w:p w14:paraId="618BE70B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4F2B7986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686" w:type="dxa"/>
            <w:noWrap/>
            <w:hideMark/>
          </w:tcPr>
          <w:p w14:paraId="51E1D788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Katkı Payı Telafi Gelirleri</w:t>
            </w:r>
          </w:p>
        </w:tc>
        <w:tc>
          <w:tcPr>
            <w:tcW w:w="1560" w:type="dxa"/>
            <w:noWrap/>
          </w:tcPr>
          <w:p w14:paraId="60164BAE" w14:textId="1CDA44C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526232CB" w14:textId="6516201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1C4374C2" w14:textId="2F47806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0D0B965C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380D721B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76DF3785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97" w:type="dxa"/>
            <w:noWrap/>
            <w:hideMark/>
          </w:tcPr>
          <w:p w14:paraId="6C61CE9E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7F40736A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686" w:type="dxa"/>
            <w:noWrap/>
            <w:hideMark/>
          </w:tcPr>
          <w:p w14:paraId="669898A0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2547 </w:t>
            </w:r>
            <w:proofErr w:type="gramStart"/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Sayılı Kanunun</w:t>
            </w:r>
            <w:proofErr w:type="gramEnd"/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Geçici 74 üncü Maddesi Kapsamındaki Gelirler</w:t>
            </w:r>
          </w:p>
        </w:tc>
        <w:tc>
          <w:tcPr>
            <w:tcW w:w="1560" w:type="dxa"/>
            <w:noWrap/>
          </w:tcPr>
          <w:p w14:paraId="07241A5B" w14:textId="6686385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0F13BB93" w14:textId="3CBAD4E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030FB7D2" w14:textId="7C8CB2F8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4EE1031D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1093FB34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</w:p>
        </w:tc>
        <w:tc>
          <w:tcPr>
            <w:tcW w:w="460" w:type="dxa"/>
            <w:noWrap/>
            <w:hideMark/>
          </w:tcPr>
          <w:p w14:paraId="1818B1B5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97" w:type="dxa"/>
            <w:noWrap/>
            <w:hideMark/>
          </w:tcPr>
          <w:p w14:paraId="06661D59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16809E16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686" w:type="dxa"/>
            <w:noWrap/>
            <w:hideMark/>
          </w:tcPr>
          <w:p w14:paraId="5F3D7D68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Yukarıda Tanımlanmayan Diğer Çeşitli Gelirler</w:t>
            </w:r>
          </w:p>
        </w:tc>
        <w:tc>
          <w:tcPr>
            <w:tcW w:w="1560" w:type="dxa"/>
            <w:noWrap/>
          </w:tcPr>
          <w:p w14:paraId="5500E4F2" w14:textId="68193FE6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1E5BF820" w14:textId="0EFBAC9A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494A9FCB" w14:textId="462B878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4A5D4736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29415D9B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</w:p>
        </w:tc>
        <w:tc>
          <w:tcPr>
            <w:tcW w:w="460" w:type="dxa"/>
            <w:noWrap/>
            <w:hideMark/>
          </w:tcPr>
          <w:p w14:paraId="4BB0D6A1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7" w:type="dxa"/>
            <w:noWrap/>
            <w:hideMark/>
          </w:tcPr>
          <w:p w14:paraId="5A26B7BA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3" w:type="dxa"/>
            <w:noWrap/>
            <w:hideMark/>
          </w:tcPr>
          <w:p w14:paraId="1A63413A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6" w:type="dxa"/>
            <w:noWrap/>
            <w:hideMark/>
          </w:tcPr>
          <w:p w14:paraId="6CC9FBB3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Sermaye Gelirleri</w:t>
            </w:r>
          </w:p>
        </w:tc>
        <w:tc>
          <w:tcPr>
            <w:tcW w:w="1560" w:type="dxa"/>
            <w:noWrap/>
          </w:tcPr>
          <w:p w14:paraId="1BC9F39F" w14:textId="2259332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2D93DC53" w14:textId="6317C7CF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1C783385" w14:textId="2BB53DF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C089B" w:rsidRPr="00CC089B" w14:paraId="40B97FB5" w14:textId="77777777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noWrap/>
            <w:hideMark/>
          </w:tcPr>
          <w:p w14:paraId="7781D0E9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</w:p>
        </w:tc>
        <w:tc>
          <w:tcPr>
            <w:tcW w:w="460" w:type="dxa"/>
            <w:noWrap/>
            <w:hideMark/>
          </w:tcPr>
          <w:p w14:paraId="4A3862DF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7" w:type="dxa"/>
            <w:noWrap/>
            <w:hideMark/>
          </w:tcPr>
          <w:p w14:paraId="7035D1F6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3" w:type="dxa"/>
            <w:noWrap/>
            <w:hideMark/>
          </w:tcPr>
          <w:p w14:paraId="5BC4B91C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686" w:type="dxa"/>
            <w:noWrap/>
            <w:hideMark/>
          </w:tcPr>
          <w:p w14:paraId="24FE52FF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Taşınır Satış Gelirleri</w:t>
            </w:r>
          </w:p>
        </w:tc>
        <w:tc>
          <w:tcPr>
            <w:tcW w:w="1560" w:type="dxa"/>
            <w:noWrap/>
          </w:tcPr>
          <w:p w14:paraId="4BC2C2B9" w14:textId="5B5F1688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09B514FE" w14:textId="3EE4676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02F30954" w14:textId="530D438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089B" w:rsidRPr="00CC089B" w14:paraId="7FD59B5B" w14:textId="77777777" w:rsidTr="00900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5"/>
            <w:noWrap/>
            <w:hideMark/>
          </w:tcPr>
          <w:p w14:paraId="27651255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560" w:type="dxa"/>
            <w:noWrap/>
          </w:tcPr>
          <w:p w14:paraId="6B7D0D9C" w14:textId="6FC5D610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noWrap/>
          </w:tcPr>
          <w:p w14:paraId="3780057F" w14:textId="424F1AD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36" w:type="dxa"/>
            <w:noWrap/>
          </w:tcPr>
          <w:p w14:paraId="455F9B4C" w14:textId="69F049E1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557E4CBF" w14:textId="393B7159" w:rsidR="00900DE3" w:rsidRPr="00CC089B" w:rsidRDefault="00900DE3" w:rsidP="00900DE3">
      <w:pPr>
        <w:spacing w:before="120" w:after="0"/>
        <w:contextualSpacing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lastRenderedPageBreak/>
        <w:t xml:space="preserve">Tablo 120 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>– 202</w:t>
      </w:r>
      <w:r w:rsidR="00886A6B">
        <w:rPr>
          <w:rFonts w:ascii="Times New Roman" w:eastAsia="Times New Roman" w:hAnsi="Times New Roman" w:cs="Times New Roman"/>
          <w:sz w:val="18"/>
          <w:szCs w:val="18"/>
          <w:lang w:eastAsia="tr-TR"/>
        </w:rPr>
        <w:t>4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Yılı Öz Gelir Dağılım Cetveli</w:t>
      </w:r>
    </w:p>
    <w:tbl>
      <w:tblPr>
        <w:tblStyle w:val="ListeTablo4-Vurgu5"/>
        <w:tblW w:w="0" w:type="auto"/>
        <w:tblLook w:val="04A0" w:firstRow="1" w:lastRow="0" w:firstColumn="1" w:lastColumn="0" w:noHBand="0" w:noVBand="1"/>
      </w:tblPr>
      <w:tblGrid>
        <w:gridCol w:w="559"/>
        <w:gridCol w:w="637"/>
        <w:gridCol w:w="4145"/>
        <w:gridCol w:w="1679"/>
        <w:gridCol w:w="1728"/>
      </w:tblGrid>
      <w:tr w:rsidR="00CC089B" w:rsidRPr="00CC089B" w14:paraId="2CAFAB88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gridSpan w:val="2"/>
            <w:tcBorders>
              <w:top w:val="single" w:sz="18" w:space="0" w:color="31849B" w:themeColor="accent5" w:themeShade="BF"/>
              <w:left w:val="single" w:sz="18" w:space="0" w:color="31849B" w:themeColor="accent5" w:themeShade="BF"/>
            </w:tcBorders>
          </w:tcPr>
          <w:p w14:paraId="69530F3B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089B">
              <w:rPr>
                <w:rFonts w:ascii="Times New Roman" w:hAnsi="Times New Roman" w:cs="Times New Roman"/>
                <w:color w:val="auto"/>
              </w:rPr>
              <w:t>Ekonomik Kodlar</w:t>
            </w:r>
          </w:p>
        </w:tc>
        <w:tc>
          <w:tcPr>
            <w:tcW w:w="4145" w:type="dxa"/>
            <w:vMerge w:val="restart"/>
            <w:tcBorders>
              <w:top w:val="single" w:sz="18" w:space="0" w:color="31849B" w:themeColor="accent5" w:themeShade="BF"/>
            </w:tcBorders>
          </w:tcPr>
          <w:p w14:paraId="327C2E17" w14:textId="77777777" w:rsidR="00900DE3" w:rsidRPr="00CC089B" w:rsidRDefault="00900DE3" w:rsidP="00DA4A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C089B">
              <w:rPr>
                <w:rFonts w:ascii="Times New Roman" w:hAnsi="Times New Roman" w:cs="Times New Roman"/>
                <w:color w:val="auto"/>
              </w:rPr>
              <w:t>Açıklama</w:t>
            </w:r>
          </w:p>
        </w:tc>
        <w:tc>
          <w:tcPr>
            <w:tcW w:w="1679" w:type="dxa"/>
            <w:vMerge w:val="restart"/>
            <w:tcBorders>
              <w:top w:val="single" w:sz="18" w:space="0" w:color="31849B" w:themeColor="accent5" w:themeShade="BF"/>
            </w:tcBorders>
          </w:tcPr>
          <w:p w14:paraId="6100F228" w14:textId="7884AA81" w:rsidR="00900DE3" w:rsidRPr="00CC089B" w:rsidRDefault="00900DE3" w:rsidP="00DA4A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C089B">
              <w:rPr>
                <w:rFonts w:ascii="Times New Roman" w:hAnsi="Times New Roman" w:cs="Times New Roman"/>
                <w:color w:val="auto"/>
              </w:rPr>
              <w:t>202</w:t>
            </w:r>
            <w:r w:rsidR="00886A6B">
              <w:rPr>
                <w:rFonts w:ascii="Times New Roman" w:hAnsi="Times New Roman" w:cs="Times New Roman"/>
                <w:color w:val="auto"/>
              </w:rPr>
              <w:t>4</w:t>
            </w:r>
            <w:r w:rsidRPr="00CC089B">
              <w:rPr>
                <w:rFonts w:ascii="Times New Roman" w:hAnsi="Times New Roman" w:cs="Times New Roman"/>
                <w:color w:val="auto"/>
              </w:rPr>
              <w:t xml:space="preserve"> Yılı Öz Gelir Tahmini (TL)</w:t>
            </w:r>
          </w:p>
        </w:tc>
        <w:tc>
          <w:tcPr>
            <w:tcW w:w="1728" w:type="dxa"/>
            <w:vMerge w:val="restart"/>
            <w:tcBorders>
              <w:top w:val="single" w:sz="18" w:space="0" w:color="31849B" w:themeColor="accent5" w:themeShade="BF"/>
              <w:right w:val="single" w:sz="18" w:space="0" w:color="31849B" w:themeColor="accent5" w:themeShade="BF"/>
            </w:tcBorders>
          </w:tcPr>
          <w:p w14:paraId="7C56E582" w14:textId="2B5C8A3C" w:rsidR="00900DE3" w:rsidRPr="00CC089B" w:rsidRDefault="00900DE3" w:rsidP="00DA4A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C089B">
              <w:rPr>
                <w:rFonts w:ascii="Times New Roman" w:hAnsi="Times New Roman" w:cs="Times New Roman"/>
                <w:color w:val="auto"/>
              </w:rPr>
              <w:t>202</w:t>
            </w:r>
            <w:r w:rsidR="00886A6B">
              <w:rPr>
                <w:rFonts w:ascii="Times New Roman" w:hAnsi="Times New Roman" w:cs="Times New Roman"/>
                <w:color w:val="auto"/>
              </w:rPr>
              <w:t>4</w:t>
            </w:r>
            <w:r w:rsidRPr="00CC089B">
              <w:rPr>
                <w:rFonts w:ascii="Times New Roman" w:hAnsi="Times New Roman" w:cs="Times New Roman"/>
                <w:color w:val="auto"/>
              </w:rPr>
              <w:t xml:space="preserve"> Yılı Öz Gelir Tahsilatı (TL)</w:t>
            </w:r>
          </w:p>
        </w:tc>
      </w:tr>
      <w:tr w:rsidR="00CC089B" w:rsidRPr="00CC089B" w14:paraId="05A7970C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6A544B42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I</w:t>
            </w:r>
          </w:p>
        </w:tc>
        <w:tc>
          <w:tcPr>
            <w:tcW w:w="637" w:type="dxa"/>
          </w:tcPr>
          <w:p w14:paraId="3ED80E6D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145" w:type="dxa"/>
            <w:vMerge/>
          </w:tcPr>
          <w:p w14:paraId="01AE3136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</w:tcPr>
          <w:p w14:paraId="12A28E48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right w:val="single" w:sz="18" w:space="0" w:color="31849B" w:themeColor="accent5" w:themeShade="BF"/>
            </w:tcBorders>
          </w:tcPr>
          <w:p w14:paraId="01391357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7C656279" w14:textId="77777777" w:rsidTr="00DA4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095A61CF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637" w:type="dxa"/>
          </w:tcPr>
          <w:p w14:paraId="6B66F4E2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14:paraId="67CD62E3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Mal ve Hizmet Satış Gelirleri</w:t>
            </w:r>
          </w:p>
        </w:tc>
        <w:tc>
          <w:tcPr>
            <w:tcW w:w="1679" w:type="dxa"/>
            <w:vAlign w:val="bottom"/>
          </w:tcPr>
          <w:p w14:paraId="4D579A52" w14:textId="626CB2C8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  <w:vAlign w:val="bottom"/>
          </w:tcPr>
          <w:p w14:paraId="34C81F4B" w14:textId="38925FA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66AE746E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587FC12E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637" w:type="dxa"/>
          </w:tcPr>
          <w:p w14:paraId="3822DA0D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5" w:type="dxa"/>
          </w:tcPr>
          <w:p w14:paraId="2C14047C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Kira Gelirleri</w:t>
            </w:r>
          </w:p>
        </w:tc>
        <w:tc>
          <w:tcPr>
            <w:tcW w:w="1679" w:type="dxa"/>
            <w:vAlign w:val="bottom"/>
          </w:tcPr>
          <w:p w14:paraId="16FCC1C5" w14:textId="29654844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  <w:vAlign w:val="bottom"/>
          </w:tcPr>
          <w:p w14:paraId="79A2694C" w14:textId="7F137B11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58717D73" w14:textId="77777777" w:rsidTr="00DA4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4DB5887C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637" w:type="dxa"/>
          </w:tcPr>
          <w:p w14:paraId="4841E5CC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5" w:type="dxa"/>
          </w:tcPr>
          <w:p w14:paraId="23199A67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Kurumlardan ve Kişilerden Alınan Yardım ve Bağışlar</w:t>
            </w:r>
          </w:p>
        </w:tc>
        <w:tc>
          <w:tcPr>
            <w:tcW w:w="1679" w:type="dxa"/>
            <w:vAlign w:val="bottom"/>
          </w:tcPr>
          <w:p w14:paraId="28452C59" w14:textId="5CD7CE1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  <w:vAlign w:val="bottom"/>
          </w:tcPr>
          <w:p w14:paraId="00C31E63" w14:textId="2D9233B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4970CEC5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14E69B8B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637" w:type="dxa"/>
          </w:tcPr>
          <w:p w14:paraId="6DE9DE9D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5" w:type="dxa"/>
          </w:tcPr>
          <w:p w14:paraId="400E12F0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Proje Yardımları</w:t>
            </w:r>
          </w:p>
        </w:tc>
        <w:tc>
          <w:tcPr>
            <w:tcW w:w="1679" w:type="dxa"/>
            <w:vAlign w:val="bottom"/>
          </w:tcPr>
          <w:p w14:paraId="76F95C39" w14:textId="52DAD38F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  <w:vAlign w:val="bottom"/>
          </w:tcPr>
          <w:p w14:paraId="5753EB25" w14:textId="5E0A794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2011C8E7" w14:textId="77777777" w:rsidTr="00DA4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07B93DBA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637" w:type="dxa"/>
          </w:tcPr>
          <w:p w14:paraId="6881BA19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14:paraId="53CD2D65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Faiz Gelirleri</w:t>
            </w:r>
          </w:p>
        </w:tc>
        <w:tc>
          <w:tcPr>
            <w:tcW w:w="1679" w:type="dxa"/>
            <w:vAlign w:val="bottom"/>
          </w:tcPr>
          <w:p w14:paraId="01534D25" w14:textId="16B1023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  <w:vAlign w:val="bottom"/>
          </w:tcPr>
          <w:p w14:paraId="73C3228F" w14:textId="2FF2F515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752C482B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65551C29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637" w:type="dxa"/>
          </w:tcPr>
          <w:p w14:paraId="0D262D5C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5" w:type="dxa"/>
          </w:tcPr>
          <w:p w14:paraId="0CA6DB72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Kişi ve Kurumlardan Alınan Paylar</w:t>
            </w:r>
          </w:p>
        </w:tc>
        <w:tc>
          <w:tcPr>
            <w:tcW w:w="1679" w:type="dxa"/>
            <w:vAlign w:val="bottom"/>
          </w:tcPr>
          <w:p w14:paraId="783D60A7" w14:textId="6E02069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  <w:vAlign w:val="bottom"/>
          </w:tcPr>
          <w:p w14:paraId="65B1E85E" w14:textId="1FADEA4B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23D9BFED" w14:textId="77777777" w:rsidTr="00DA4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3ED99AA6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637" w:type="dxa"/>
          </w:tcPr>
          <w:p w14:paraId="3D0EA40D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5" w:type="dxa"/>
          </w:tcPr>
          <w:p w14:paraId="75B86714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Para Cezaları</w:t>
            </w:r>
          </w:p>
        </w:tc>
        <w:tc>
          <w:tcPr>
            <w:tcW w:w="1679" w:type="dxa"/>
            <w:vAlign w:val="bottom"/>
          </w:tcPr>
          <w:p w14:paraId="3E575ABC" w14:textId="0179523C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  <w:vAlign w:val="bottom"/>
          </w:tcPr>
          <w:p w14:paraId="3840AA80" w14:textId="5EC3329B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4605C5AD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73A4AF40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637" w:type="dxa"/>
          </w:tcPr>
          <w:p w14:paraId="0FE42762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45" w:type="dxa"/>
          </w:tcPr>
          <w:p w14:paraId="3EC79B44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Diğer Çeşitli Gelirler</w:t>
            </w:r>
          </w:p>
        </w:tc>
        <w:tc>
          <w:tcPr>
            <w:tcW w:w="1679" w:type="dxa"/>
            <w:vAlign w:val="bottom"/>
          </w:tcPr>
          <w:p w14:paraId="0A9C502E" w14:textId="0EF9416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  <w:vAlign w:val="bottom"/>
          </w:tcPr>
          <w:p w14:paraId="29BCAB56" w14:textId="265466D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05299202" w14:textId="77777777" w:rsidTr="00DA4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667D69F8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637" w:type="dxa"/>
          </w:tcPr>
          <w:p w14:paraId="74572D0D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5" w:type="dxa"/>
          </w:tcPr>
          <w:p w14:paraId="4F684362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Teşebbüs ve Mülkiyet Gelirleri (-)</w:t>
            </w:r>
          </w:p>
        </w:tc>
        <w:tc>
          <w:tcPr>
            <w:tcW w:w="1679" w:type="dxa"/>
          </w:tcPr>
          <w:p w14:paraId="6DEDE396" w14:textId="762C08C2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</w:tcPr>
          <w:p w14:paraId="5A40DB4A" w14:textId="0B4F2430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7B8DD6DE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26D30E53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637" w:type="dxa"/>
          </w:tcPr>
          <w:p w14:paraId="09D95774" w14:textId="7777777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5" w:type="dxa"/>
          </w:tcPr>
          <w:p w14:paraId="71FCB3B0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 xml:space="preserve">Alınan Bağış ve Yardımlar </w:t>
            </w:r>
            <w:proofErr w:type="gramStart"/>
            <w:r w:rsidRPr="00CC089B">
              <w:rPr>
                <w:rFonts w:ascii="Times New Roman" w:hAnsi="Times New Roman" w:cs="Times New Roman"/>
              </w:rPr>
              <w:t>İle</w:t>
            </w:r>
            <w:proofErr w:type="gramEnd"/>
            <w:r w:rsidRPr="00CC089B">
              <w:rPr>
                <w:rFonts w:ascii="Times New Roman" w:hAnsi="Times New Roman" w:cs="Times New Roman"/>
              </w:rPr>
              <w:t xml:space="preserve"> Özel Gelirler (-)</w:t>
            </w:r>
          </w:p>
        </w:tc>
        <w:tc>
          <w:tcPr>
            <w:tcW w:w="1679" w:type="dxa"/>
          </w:tcPr>
          <w:p w14:paraId="068649C6" w14:textId="78E23A83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</w:tcPr>
          <w:p w14:paraId="68C8D485" w14:textId="1258EF55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2A8CA59C" w14:textId="77777777" w:rsidTr="00DA4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</w:tcBorders>
          </w:tcPr>
          <w:p w14:paraId="0B78F9B7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637" w:type="dxa"/>
          </w:tcPr>
          <w:p w14:paraId="3B1086B8" w14:textId="77777777" w:rsidR="00900DE3" w:rsidRPr="00CC089B" w:rsidRDefault="00900DE3" w:rsidP="00DA4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5" w:type="dxa"/>
          </w:tcPr>
          <w:p w14:paraId="040D2540" w14:textId="77777777" w:rsidR="00900DE3" w:rsidRPr="00CC089B" w:rsidRDefault="00900DE3" w:rsidP="00DA4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Diğer Gelirler (-)</w:t>
            </w:r>
          </w:p>
        </w:tc>
        <w:tc>
          <w:tcPr>
            <w:tcW w:w="1679" w:type="dxa"/>
          </w:tcPr>
          <w:p w14:paraId="075ACB04" w14:textId="7EA5CF39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right w:val="single" w:sz="18" w:space="0" w:color="31849B" w:themeColor="accent5" w:themeShade="BF"/>
            </w:tcBorders>
          </w:tcPr>
          <w:p w14:paraId="412B05DC" w14:textId="19EB9AFE" w:rsidR="00900DE3" w:rsidRPr="00CC089B" w:rsidRDefault="00900DE3" w:rsidP="00DA4A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537D336F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70BA1F98" w14:textId="77777777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37" w:type="dxa"/>
            <w:tcBorders>
              <w:bottom w:val="single" w:sz="18" w:space="0" w:color="31849B" w:themeColor="accent5" w:themeShade="BF"/>
            </w:tcBorders>
          </w:tcPr>
          <w:p w14:paraId="2F5B06D3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tcBorders>
              <w:bottom w:val="single" w:sz="18" w:space="0" w:color="31849B" w:themeColor="accent5" w:themeShade="BF"/>
            </w:tcBorders>
          </w:tcPr>
          <w:p w14:paraId="5221A930" w14:textId="77777777" w:rsidR="00900DE3" w:rsidRPr="00CC089B" w:rsidRDefault="00900DE3" w:rsidP="00DA4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C089B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679" w:type="dxa"/>
            <w:tcBorders>
              <w:bottom w:val="single" w:sz="18" w:space="0" w:color="31849B" w:themeColor="accent5" w:themeShade="BF"/>
            </w:tcBorders>
          </w:tcPr>
          <w:p w14:paraId="70647CC9" w14:textId="6CE3A399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8" w:type="dxa"/>
            <w:tcBorders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</w:tcPr>
          <w:p w14:paraId="5A142FDE" w14:textId="3A0BAC74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DEF2A9D" w14:textId="77777777" w:rsidR="00900DE3" w:rsidRPr="00CC089B" w:rsidRDefault="00900DE3"/>
    <w:p w14:paraId="40124A44" w14:textId="77777777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121 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>– Bütçe Gelir/Gider Dengeleri</w:t>
      </w:r>
    </w:p>
    <w:tbl>
      <w:tblPr>
        <w:tblStyle w:val="OrtaGlgeleme1-Vurgu51"/>
        <w:tblW w:w="10527" w:type="dxa"/>
        <w:tblLook w:val="04A0" w:firstRow="1" w:lastRow="0" w:firstColumn="1" w:lastColumn="0" w:noHBand="0" w:noVBand="1"/>
      </w:tblPr>
      <w:tblGrid>
        <w:gridCol w:w="1221"/>
        <w:gridCol w:w="170"/>
        <w:gridCol w:w="1466"/>
        <w:gridCol w:w="1506"/>
        <w:gridCol w:w="1466"/>
        <w:gridCol w:w="1616"/>
        <w:gridCol w:w="1596"/>
        <w:gridCol w:w="1486"/>
      </w:tblGrid>
      <w:tr w:rsidR="00CC089B" w:rsidRPr="00CC089B" w14:paraId="72721122" w14:textId="2FA8F1EE" w:rsidTr="00900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  <w:tcBorders>
              <w:top w:val="single" w:sz="18" w:space="0" w:color="31849B" w:themeColor="accent5" w:themeShade="BF"/>
              <w:left w:val="single" w:sz="18" w:space="0" w:color="31849B" w:themeColor="accent5" w:themeShade="BF"/>
            </w:tcBorders>
          </w:tcPr>
          <w:p w14:paraId="18B7F7EF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6074" w:type="dxa"/>
            <w:gridSpan w:val="5"/>
            <w:tcBorders>
              <w:top w:val="single" w:sz="18" w:space="0" w:color="31849B" w:themeColor="accent5" w:themeShade="BF"/>
              <w:right w:val="single" w:sz="6" w:space="0" w:color="31849B" w:themeColor="accent5" w:themeShade="BF"/>
            </w:tcBorders>
            <w:hideMark/>
          </w:tcPr>
          <w:p w14:paraId="64AF4E82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  <w:lang w:eastAsia="tr-TR"/>
              </w:rPr>
              <w:t>YILLARA GÖRE TOPLAM BÜTÇE GELİR/GİDER DENGESİ</w:t>
            </w:r>
          </w:p>
        </w:tc>
        <w:tc>
          <w:tcPr>
            <w:tcW w:w="1616" w:type="dxa"/>
            <w:tcBorders>
              <w:top w:val="single" w:sz="18" w:space="0" w:color="31849B" w:themeColor="accent5" w:themeShade="BF"/>
              <w:left w:val="single" w:sz="6" w:space="0" w:color="31849B" w:themeColor="accent5" w:themeShade="BF"/>
              <w:right w:val="single" w:sz="18" w:space="0" w:color="215868" w:themeColor="accent5" w:themeShade="80"/>
            </w:tcBorders>
          </w:tcPr>
          <w:p w14:paraId="3463C464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tcBorders>
              <w:top w:val="single" w:sz="18" w:space="0" w:color="31849B" w:themeColor="accent5" w:themeShade="BF"/>
              <w:left w:val="single" w:sz="6" w:space="0" w:color="31849B" w:themeColor="accent5" w:themeShade="BF"/>
              <w:right w:val="single" w:sz="18" w:space="0" w:color="215868" w:themeColor="accent5" w:themeShade="80"/>
            </w:tcBorders>
          </w:tcPr>
          <w:p w14:paraId="7F560921" w14:textId="77777777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</w:tr>
      <w:tr w:rsidR="00CC089B" w:rsidRPr="00CC089B" w14:paraId="74065CAF" w14:textId="22A936BE" w:rsidTr="0090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gridSpan w:val="2"/>
            <w:tcBorders>
              <w:left w:val="single" w:sz="18" w:space="0" w:color="31849B" w:themeColor="accent5" w:themeShade="BF"/>
              <w:right w:val="single" w:sz="18" w:space="0" w:color="31849B" w:themeColor="accent5" w:themeShade="BF"/>
            </w:tcBorders>
            <w:hideMark/>
          </w:tcPr>
          <w:p w14:paraId="1D083945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  <w:bookmarkStart w:id="8" w:name="_Hlk96076867"/>
            <w:r w:rsidRPr="00CC089B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1466" w:type="dxa"/>
            <w:tcBorders>
              <w:left w:val="single" w:sz="18" w:space="0" w:color="31849B" w:themeColor="accent5" w:themeShade="BF"/>
              <w:right w:val="single" w:sz="18" w:space="0" w:color="31849B" w:themeColor="accent5" w:themeShade="BF"/>
            </w:tcBorders>
          </w:tcPr>
          <w:p w14:paraId="5F89BF8A" w14:textId="567666AE" w:rsidR="00900DE3" w:rsidRPr="00CC089B" w:rsidRDefault="00886A6B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506" w:type="dxa"/>
            <w:tcBorders>
              <w:left w:val="single" w:sz="18" w:space="0" w:color="31849B" w:themeColor="accent5" w:themeShade="BF"/>
              <w:right w:val="single" w:sz="18" w:space="0" w:color="215868" w:themeColor="accent5" w:themeShade="80"/>
            </w:tcBorders>
          </w:tcPr>
          <w:p w14:paraId="4286092B" w14:textId="3E611231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</w:t>
            </w:r>
            <w:r w:rsidR="00886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6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</w:tcPr>
          <w:p w14:paraId="2B1A9003" w14:textId="023F9FE5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202</w:t>
            </w:r>
            <w:r w:rsidR="00886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6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</w:tcPr>
          <w:p w14:paraId="35139151" w14:textId="512FD38E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202</w:t>
            </w:r>
            <w:r w:rsidR="00886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1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</w:tcPr>
          <w:p w14:paraId="4ABA9C2E" w14:textId="04940E8E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202</w:t>
            </w:r>
            <w:r w:rsidR="00886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1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</w:tcPr>
          <w:p w14:paraId="50A5E553" w14:textId="59279107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202</w:t>
            </w:r>
            <w:r w:rsidR="00886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</w:t>
            </w:r>
          </w:p>
        </w:tc>
      </w:tr>
      <w:tr w:rsidR="00886A6B" w:rsidRPr="00CC089B" w14:paraId="3EEABA1B" w14:textId="075B73E1" w:rsidTr="004D4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gridSpan w:val="2"/>
            <w:tcBorders>
              <w:left w:val="single" w:sz="18" w:space="0" w:color="31849B" w:themeColor="accent5" w:themeShade="BF"/>
              <w:right w:val="single" w:sz="18" w:space="0" w:color="31849B" w:themeColor="accent5" w:themeShade="BF"/>
            </w:tcBorders>
            <w:noWrap/>
            <w:hideMark/>
          </w:tcPr>
          <w:p w14:paraId="331EACD2" w14:textId="77777777" w:rsidR="00886A6B" w:rsidRPr="00CC089B" w:rsidRDefault="00886A6B" w:rsidP="00886A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tr-TR"/>
              </w:rPr>
              <w:t>Toplam Bütçe Geliri</w:t>
            </w:r>
          </w:p>
        </w:tc>
        <w:tc>
          <w:tcPr>
            <w:tcW w:w="1466" w:type="dxa"/>
            <w:tcBorders>
              <w:left w:val="single" w:sz="18" w:space="0" w:color="31849B" w:themeColor="accent5" w:themeShade="BF"/>
              <w:right w:val="single" w:sz="18" w:space="0" w:color="215868" w:themeColor="accent5" w:themeShade="80"/>
            </w:tcBorders>
            <w:noWrap/>
          </w:tcPr>
          <w:p w14:paraId="3AD8C8E2" w14:textId="390926C9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364.850.399,00</w:t>
            </w:r>
          </w:p>
        </w:tc>
        <w:tc>
          <w:tcPr>
            <w:tcW w:w="150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  <w:noWrap/>
          </w:tcPr>
          <w:p w14:paraId="299F62B7" w14:textId="2F21CC41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432.052.901,00</w:t>
            </w:r>
          </w:p>
        </w:tc>
        <w:tc>
          <w:tcPr>
            <w:tcW w:w="146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  <w:noWrap/>
          </w:tcPr>
          <w:p w14:paraId="629ACD70" w14:textId="3EA5AE48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559.724.298,00</w:t>
            </w:r>
          </w:p>
        </w:tc>
        <w:tc>
          <w:tcPr>
            <w:tcW w:w="146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</w:tcPr>
          <w:p w14:paraId="67C81C0D" w14:textId="751BE3BC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1.016.690.654,00</w:t>
            </w:r>
          </w:p>
        </w:tc>
        <w:tc>
          <w:tcPr>
            <w:tcW w:w="1616" w:type="dxa"/>
            <w:tcBorders>
              <w:left w:val="single" w:sz="18" w:space="0" w:color="31849B" w:themeColor="accent5" w:themeShade="BF"/>
              <w:right w:val="single" w:sz="18" w:space="0" w:color="215868" w:themeColor="accent5" w:themeShade="80"/>
            </w:tcBorders>
          </w:tcPr>
          <w:p w14:paraId="02E8FAD0" w14:textId="575F2A35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364.850.399,00</w:t>
            </w:r>
          </w:p>
        </w:tc>
        <w:tc>
          <w:tcPr>
            <w:tcW w:w="161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</w:tcPr>
          <w:p w14:paraId="5A79203B" w14:textId="77777777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6B" w:rsidRPr="00CC089B" w14:paraId="5BDDC133" w14:textId="73D658B0" w:rsidTr="004D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gridSpan w:val="2"/>
            <w:tcBorders>
              <w:left w:val="single" w:sz="18" w:space="0" w:color="31849B" w:themeColor="accent5" w:themeShade="BF"/>
              <w:right w:val="single" w:sz="18" w:space="0" w:color="31849B" w:themeColor="accent5" w:themeShade="BF"/>
            </w:tcBorders>
            <w:noWrap/>
            <w:hideMark/>
          </w:tcPr>
          <w:p w14:paraId="4DF26EA8" w14:textId="77777777" w:rsidR="00886A6B" w:rsidRPr="00CC089B" w:rsidRDefault="00886A6B" w:rsidP="00886A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tr-TR"/>
              </w:rPr>
              <w:t>Toplam Bütçe Gideri</w:t>
            </w:r>
          </w:p>
        </w:tc>
        <w:tc>
          <w:tcPr>
            <w:tcW w:w="1466" w:type="dxa"/>
            <w:tcBorders>
              <w:left w:val="single" w:sz="18" w:space="0" w:color="31849B" w:themeColor="accent5" w:themeShade="BF"/>
              <w:right w:val="single" w:sz="18" w:space="0" w:color="215868" w:themeColor="accent5" w:themeShade="80"/>
            </w:tcBorders>
            <w:noWrap/>
          </w:tcPr>
          <w:p w14:paraId="688C137F" w14:textId="49FC8C7F" w:rsidR="00886A6B" w:rsidRPr="00CC089B" w:rsidRDefault="00886A6B" w:rsidP="00886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364.781.398,00</w:t>
            </w:r>
          </w:p>
        </w:tc>
        <w:tc>
          <w:tcPr>
            <w:tcW w:w="150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  <w:noWrap/>
          </w:tcPr>
          <w:p w14:paraId="60D4E1A0" w14:textId="78A6BEDF" w:rsidR="00886A6B" w:rsidRPr="00CC089B" w:rsidRDefault="00886A6B" w:rsidP="00886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437.970.747,00</w:t>
            </w:r>
          </w:p>
        </w:tc>
        <w:tc>
          <w:tcPr>
            <w:tcW w:w="146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  <w:noWrap/>
          </w:tcPr>
          <w:p w14:paraId="61E0A5F1" w14:textId="2FF56FF1" w:rsidR="00886A6B" w:rsidRPr="00CC089B" w:rsidRDefault="00886A6B" w:rsidP="00886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559.122.817,00</w:t>
            </w:r>
          </w:p>
        </w:tc>
        <w:tc>
          <w:tcPr>
            <w:tcW w:w="146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</w:tcPr>
          <w:p w14:paraId="024B0132" w14:textId="75D43EFF" w:rsidR="00886A6B" w:rsidRPr="00CC089B" w:rsidRDefault="00886A6B" w:rsidP="00886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983.444.487,10</w:t>
            </w:r>
          </w:p>
        </w:tc>
        <w:tc>
          <w:tcPr>
            <w:tcW w:w="1616" w:type="dxa"/>
            <w:tcBorders>
              <w:left w:val="single" w:sz="18" w:space="0" w:color="31849B" w:themeColor="accent5" w:themeShade="BF"/>
              <w:right w:val="single" w:sz="18" w:space="0" w:color="215868" w:themeColor="accent5" w:themeShade="80"/>
            </w:tcBorders>
          </w:tcPr>
          <w:p w14:paraId="12798B32" w14:textId="78E32345" w:rsidR="00886A6B" w:rsidRPr="00CC089B" w:rsidRDefault="00886A6B" w:rsidP="00886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364.781.398,00</w:t>
            </w:r>
          </w:p>
        </w:tc>
        <w:tc>
          <w:tcPr>
            <w:tcW w:w="1616" w:type="dxa"/>
            <w:tcBorders>
              <w:left w:val="single" w:sz="8" w:space="0" w:color="31849B" w:themeColor="accent5" w:themeShade="BF"/>
              <w:right w:val="single" w:sz="18" w:space="0" w:color="215868" w:themeColor="accent5" w:themeShade="80"/>
            </w:tcBorders>
          </w:tcPr>
          <w:p w14:paraId="01154F4D" w14:textId="77777777" w:rsidR="00886A6B" w:rsidRPr="00CC089B" w:rsidRDefault="00886A6B" w:rsidP="00886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6B" w:rsidRPr="00CC089B" w14:paraId="490CFE48" w14:textId="298FFE16" w:rsidTr="004D4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gridSpan w:val="2"/>
            <w:tcBorders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noWrap/>
            <w:hideMark/>
          </w:tcPr>
          <w:p w14:paraId="6549AFAC" w14:textId="77777777" w:rsidR="00886A6B" w:rsidRPr="00CC089B" w:rsidRDefault="00886A6B" w:rsidP="00886A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tr-TR"/>
              </w:rPr>
              <w:t>Gelir / Gider Farkı</w:t>
            </w:r>
          </w:p>
        </w:tc>
        <w:tc>
          <w:tcPr>
            <w:tcW w:w="1466" w:type="dxa"/>
            <w:tcBorders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18" w:space="0" w:color="215868" w:themeColor="accent5" w:themeShade="80"/>
            </w:tcBorders>
            <w:noWrap/>
          </w:tcPr>
          <w:p w14:paraId="56E533C6" w14:textId="6A81C3A8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69.001,00</w:t>
            </w:r>
          </w:p>
        </w:tc>
        <w:tc>
          <w:tcPr>
            <w:tcW w:w="1506" w:type="dxa"/>
            <w:tcBorders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215868" w:themeColor="accent5" w:themeShade="80"/>
            </w:tcBorders>
            <w:noWrap/>
          </w:tcPr>
          <w:p w14:paraId="3200080D" w14:textId="0F3BEA29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-5.917.846,00</w:t>
            </w:r>
          </w:p>
        </w:tc>
        <w:tc>
          <w:tcPr>
            <w:tcW w:w="1466" w:type="dxa"/>
            <w:tcBorders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215868" w:themeColor="accent5" w:themeShade="80"/>
            </w:tcBorders>
            <w:noWrap/>
          </w:tcPr>
          <w:p w14:paraId="46419B63" w14:textId="0892F07A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601.481,00</w:t>
            </w:r>
          </w:p>
        </w:tc>
        <w:tc>
          <w:tcPr>
            <w:tcW w:w="1466" w:type="dxa"/>
            <w:tcBorders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215868" w:themeColor="accent5" w:themeShade="80"/>
            </w:tcBorders>
          </w:tcPr>
          <w:p w14:paraId="5DF2F570" w14:textId="08203A09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33.246.166,90</w:t>
            </w:r>
          </w:p>
        </w:tc>
        <w:tc>
          <w:tcPr>
            <w:tcW w:w="1616" w:type="dxa"/>
            <w:tcBorders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18" w:space="0" w:color="215868" w:themeColor="accent5" w:themeShade="80"/>
            </w:tcBorders>
          </w:tcPr>
          <w:p w14:paraId="4CBEA6AC" w14:textId="3CCCFD1C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69.001,00</w:t>
            </w:r>
          </w:p>
        </w:tc>
        <w:tc>
          <w:tcPr>
            <w:tcW w:w="1616" w:type="dxa"/>
            <w:tcBorders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215868" w:themeColor="accent5" w:themeShade="80"/>
            </w:tcBorders>
          </w:tcPr>
          <w:p w14:paraId="141365EB" w14:textId="77777777" w:rsidR="00886A6B" w:rsidRPr="00CC089B" w:rsidRDefault="00886A6B" w:rsidP="00886A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bookmarkEnd w:id="8"/>
    <w:p w14:paraId="1283FC48" w14:textId="77777777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  <w:r w:rsidRPr="00CC089B">
        <w:rPr>
          <w:rFonts w:ascii="Times New Roman" w:hAnsi="Times New Roman" w:cs="Times New Roman"/>
          <w:sz w:val="16"/>
          <w:szCs w:val="16"/>
        </w:rPr>
        <w:t>Kaynak: Strateji Geliştirme Daire Başkanlığı</w:t>
      </w:r>
    </w:p>
    <w:p w14:paraId="3FE32975" w14:textId="77777777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9" w:name="_Hlk126669679"/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122 </w:t>
      </w:r>
      <w:r w:rsidRPr="00CC089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–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>Sağlık Sektörü Kapsamında Yapılan İşler</w:t>
      </w:r>
    </w:p>
    <w:tbl>
      <w:tblPr>
        <w:tblStyle w:val="OrtaGlgeleme1-Vurgu51"/>
        <w:tblW w:w="8758" w:type="dxa"/>
        <w:tblLook w:val="00A0" w:firstRow="1" w:lastRow="0" w:firstColumn="1" w:lastColumn="0" w:noHBand="0" w:noVBand="0"/>
      </w:tblPr>
      <w:tblGrid>
        <w:gridCol w:w="3946"/>
        <w:gridCol w:w="2127"/>
        <w:gridCol w:w="2685"/>
      </w:tblGrid>
      <w:tr w:rsidR="00CC089B" w:rsidRPr="00CC089B" w14:paraId="406FB55A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Borders>
              <w:top w:val="single" w:sz="18" w:space="0" w:color="31849B" w:themeColor="accent5" w:themeShade="BF"/>
              <w:left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08BA3D62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Sağlık Sektörü Kapsamında Yapılan İşler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6BD17DD7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Toplam Maliyet (TL)</w:t>
            </w:r>
          </w:p>
        </w:tc>
        <w:tc>
          <w:tcPr>
            <w:tcW w:w="2685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5ED58582" w14:textId="66C2AD3E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202</w:t>
            </w:r>
            <w:r w:rsidR="00886A6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4</w:t>
            </w: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Yılı Harcaması (TL)</w:t>
            </w:r>
          </w:p>
        </w:tc>
      </w:tr>
      <w:tr w:rsidR="00CC089B" w:rsidRPr="00CC089B" w14:paraId="521758DA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188D1178" w14:textId="6BF1DCD2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76E3DEEA" w14:textId="78529877" w:rsidR="00900DE3" w:rsidRPr="00CC089B" w:rsidRDefault="00900DE3" w:rsidP="00DA4A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1EEBAB4D" w14:textId="36305C52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5D50ABDF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64B87FA8" w14:textId="38B14E63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vMerge w:val="restart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  <w:shd w:val="clear" w:color="auto" w:fill="auto"/>
          </w:tcPr>
          <w:p w14:paraId="15062F6B" w14:textId="6544FE61" w:rsidR="00900DE3" w:rsidRPr="00CC089B" w:rsidRDefault="00900DE3" w:rsidP="00DA4A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2955D81D" w14:textId="13B015E7" w:rsidR="00900DE3" w:rsidRPr="00CC089B" w:rsidRDefault="00900DE3" w:rsidP="00DA4A6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444FBA53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7ADE73F5" w14:textId="05190D9A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vMerge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  <w:shd w:val="clear" w:color="auto" w:fill="DAEEF3" w:themeFill="accent5" w:themeFillTint="33"/>
          </w:tcPr>
          <w:p w14:paraId="43137810" w14:textId="77777777" w:rsidR="00900DE3" w:rsidRPr="00CC089B" w:rsidRDefault="00900DE3" w:rsidP="00DA4A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  <w:shd w:val="clear" w:color="auto" w:fill="DAEEF3" w:themeFill="accent5" w:themeFillTint="33"/>
          </w:tcPr>
          <w:p w14:paraId="5CF1D39B" w14:textId="22DFC9AC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388F21BD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Borders>
              <w:top w:val="double" w:sz="4" w:space="0" w:color="31849B" w:themeColor="accent5" w:themeShade="BF"/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41ABD3E6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7ECFEE9" w14:textId="42D60004" w:rsidR="00900DE3" w:rsidRPr="00CC089B" w:rsidRDefault="00900DE3" w:rsidP="00DA4A6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shd w:val="clear" w:color="auto" w:fill="FFFFFF" w:themeFill="background1"/>
          </w:tcPr>
          <w:p w14:paraId="59FC211C" w14:textId="7E489DAD" w:rsidR="00900DE3" w:rsidRPr="00CC089B" w:rsidRDefault="00900DE3" w:rsidP="00DA4A6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60E1F15" w14:textId="77777777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  <w:r w:rsidRPr="00CC089B">
        <w:rPr>
          <w:rFonts w:ascii="Times New Roman" w:hAnsi="Times New Roman" w:cs="Times New Roman"/>
          <w:sz w:val="16"/>
          <w:szCs w:val="16"/>
        </w:rPr>
        <w:t>Kaynak: Strateji Geliştirme Daire Başkanlığı</w:t>
      </w:r>
    </w:p>
    <w:p w14:paraId="46CB5726" w14:textId="77777777" w:rsidR="00900DE3" w:rsidRPr="00CC089B" w:rsidRDefault="00900DE3" w:rsidP="00900DE3">
      <w:pPr>
        <w:spacing w:before="120"/>
        <w:contextualSpacing/>
        <w:rPr>
          <w:rFonts w:ascii="Times New Roman" w:hAnsi="Times New Roman" w:cs="Times New Roman"/>
          <w:lang w:eastAsia="ko-K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Tablo 123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CC089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–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>Eğitim Sektörü Kapsamında Yapılan İşler</w:t>
      </w:r>
    </w:p>
    <w:tbl>
      <w:tblPr>
        <w:tblStyle w:val="OrtaGlgeleme1-Vurgu51"/>
        <w:tblW w:w="8766" w:type="dxa"/>
        <w:tblLook w:val="00A0" w:firstRow="1" w:lastRow="0" w:firstColumn="1" w:lastColumn="0" w:noHBand="0" w:noVBand="0"/>
      </w:tblPr>
      <w:tblGrid>
        <w:gridCol w:w="3946"/>
        <w:gridCol w:w="2127"/>
        <w:gridCol w:w="2693"/>
      </w:tblGrid>
      <w:tr w:rsidR="00CC089B" w:rsidRPr="00CC089B" w14:paraId="246C2384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Borders>
              <w:top w:val="single" w:sz="18" w:space="0" w:color="31849B" w:themeColor="accent5" w:themeShade="BF"/>
              <w:left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01DB2393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Eğitim Sektörü Kapsamında Yapılan Muhtelif İşler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4EF07EEA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Toplam Maliyet (TL)</w:t>
            </w:r>
          </w:p>
        </w:tc>
        <w:tc>
          <w:tcPr>
            <w:tcW w:w="2693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7B41BFE8" w14:textId="3A2726E5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202</w:t>
            </w:r>
            <w:r w:rsidR="00886A6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4</w:t>
            </w: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Yılı Harcaması (TL)</w:t>
            </w:r>
          </w:p>
        </w:tc>
      </w:tr>
      <w:tr w:rsidR="00CC089B" w:rsidRPr="00CC089B" w14:paraId="554F78C8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Borders>
              <w:left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639B38B9" w14:textId="43FDDDB6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bCs w:val="0"/>
              </w:rPr>
            </w:pPr>
            <w:bookmarkStart w:id="10" w:name="_Hlk6575989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54DBECC5" w14:textId="7710363E" w:rsidR="00900DE3" w:rsidRPr="00CC089B" w:rsidRDefault="00900DE3" w:rsidP="00DA4A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14171A0F" w14:textId="2D2B740F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bookmarkEnd w:id="10"/>
      <w:tr w:rsidR="00CC089B" w:rsidRPr="00CC089B" w14:paraId="605FFFF8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6" w:type="dxa"/>
            <w:tcBorders>
              <w:top w:val="double" w:sz="4" w:space="0" w:color="31849B" w:themeColor="accent5" w:themeShade="BF"/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64D9677F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036460FC" w14:textId="1F58CAFD" w:rsidR="00900DE3" w:rsidRPr="00CC089B" w:rsidRDefault="00900DE3" w:rsidP="00DA4A6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shd w:val="clear" w:color="auto" w:fill="FFFFFF" w:themeFill="background1"/>
          </w:tcPr>
          <w:p w14:paraId="3CE961F6" w14:textId="7D2F6C40" w:rsidR="00900DE3" w:rsidRPr="00CC089B" w:rsidRDefault="00900DE3" w:rsidP="00DA4A6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DEBB29F" w14:textId="77777777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  <w:r w:rsidRPr="00CC089B">
        <w:rPr>
          <w:rFonts w:ascii="Times New Roman" w:hAnsi="Times New Roman" w:cs="Times New Roman"/>
          <w:sz w:val="16"/>
          <w:szCs w:val="16"/>
        </w:rPr>
        <w:t>Kaynak: Strateji Geliştirme Daire Başkanlığı</w:t>
      </w:r>
    </w:p>
    <w:bookmarkEnd w:id="9"/>
    <w:p w14:paraId="19EF9761" w14:textId="77777777" w:rsidR="00900DE3" w:rsidRPr="00CC089B" w:rsidRDefault="00900DE3"/>
    <w:p w14:paraId="7E0895ED" w14:textId="77777777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124 </w:t>
      </w:r>
      <w:r w:rsidRPr="00CC089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–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>Teknoloji- Araştırma Kapsamında Yapılan İşler</w:t>
      </w:r>
    </w:p>
    <w:tbl>
      <w:tblPr>
        <w:tblStyle w:val="OrtaGlgeleme1-Vurgu51"/>
        <w:tblW w:w="8741" w:type="dxa"/>
        <w:tblLook w:val="00A0" w:firstRow="1" w:lastRow="0" w:firstColumn="1" w:lastColumn="0" w:noHBand="0" w:noVBand="0"/>
      </w:tblPr>
      <w:tblGrid>
        <w:gridCol w:w="4570"/>
        <w:gridCol w:w="2094"/>
        <w:gridCol w:w="2077"/>
      </w:tblGrid>
      <w:tr w:rsidR="00CC089B" w:rsidRPr="00CC089B" w14:paraId="16B1F9E5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dxa"/>
            <w:tcBorders>
              <w:top w:val="single" w:sz="18" w:space="0" w:color="31849B" w:themeColor="accent5" w:themeShade="BF"/>
              <w:left w:val="single" w:sz="18" w:space="0" w:color="31849B" w:themeColor="accent5" w:themeShade="BF"/>
              <w:right w:val="single" w:sz="8" w:space="0" w:color="31849B" w:themeColor="accent5" w:themeShade="BF"/>
            </w:tcBorders>
          </w:tcPr>
          <w:p w14:paraId="2A6C9B56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proofErr w:type="gramStart"/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Teknoloji -</w:t>
            </w:r>
            <w:proofErr w:type="gramEnd"/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Araştırma Kapsamında Yapılan Etüt-Proje İşleri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238FFDFF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Toplam Maliyet</w:t>
            </w:r>
          </w:p>
          <w:p w14:paraId="660FEB9D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(TL)</w:t>
            </w:r>
          </w:p>
        </w:tc>
        <w:tc>
          <w:tcPr>
            <w:tcW w:w="2077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0BCEC6EC" w14:textId="622FFE2D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202</w:t>
            </w:r>
            <w:r w:rsidR="00886A6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4</w:t>
            </w: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Yılı Harcaması (TL)</w:t>
            </w:r>
          </w:p>
        </w:tc>
      </w:tr>
      <w:tr w:rsidR="00CC089B" w:rsidRPr="00CC089B" w14:paraId="0078A8AA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dxa"/>
            <w:tcBorders>
              <w:top w:val="single" w:sz="18" w:space="0" w:color="31849B" w:themeColor="accent5" w:themeShade="BF"/>
              <w:left w:val="single" w:sz="1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44CC7579" w14:textId="26F73290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18" w:space="0" w:color="31849B" w:themeColor="accent5" w:themeShade="BF"/>
            </w:tcBorders>
            <w:vAlign w:val="center"/>
          </w:tcPr>
          <w:p w14:paraId="72C36E08" w14:textId="3C7671C4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4E612942" w14:textId="42C5E1DB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6DAE2D4B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dxa"/>
            <w:tcBorders>
              <w:top w:val="single" w:sz="8" w:space="0" w:color="31849B" w:themeColor="accent5" w:themeShade="BF"/>
              <w:left w:val="single" w:sz="1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2FEB3383" w14:textId="2D49BD2C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  <w:shd w:val="clear" w:color="auto" w:fill="auto"/>
            <w:vAlign w:val="center"/>
          </w:tcPr>
          <w:p w14:paraId="6D23F371" w14:textId="76621EEF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173F2D01" w14:textId="745B874A" w:rsidR="00900DE3" w:rsidRPr="00CC089B" w:rsidRDefault="00900DE3" w:rsidP="00DA4A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089B" w:rsidRPr="00CC089B" w14:paraId="45E20FEB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dxa"/>
            <w:tcBorders>
              <w:top w:val="double" w:sz="4" w:space="0" w:color="31849B" w:themeColor="accent5" w:themeShade="BF"/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4E0C7D59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lang w:eastAsia="tr-TR"/>
              </w:rPr>
              <w:t>TOPLAM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shd w:val="clear" w:color="auto" w:fill="DAEEF3" w:themeFill="accent5" w:themeFillTint="33"/>
            <w:vAlign w:val="center"/>
          </w:tcPr>
          <w:p w14:paraId="503196C6" w14:textId="549F3746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7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</w:tcPr>
          <w:p w14:paraId="197202CC" w14:textId="00EB0EB0" w:rsidR="00900DE3" w:rsidRPr="00CC089B" w:rsidRDefault="00900DE3" w:rsidP="00DA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8992F9" w14:textId="77777777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  <w:r w:rsidRPr="00CC089B">
        <w:rPr>
          <w:rFonts w:ascii="Times New Roman" w:hAnsi="Times New Roman" w:cs="Times New Roman"/>
          <w:sz w:val="16"/>
          <w:szCs w:val="16"/>
        </w:rPr>
        <w:t xml:space="preserve">Kaynak: Strateji Geliştirme Daire Başkanlığı   </w:t>
      </w:r>
    </w:p>
    <w:p w14:paraId="14D823D1" w14:textId="77777777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</w:p>
    <w:p w14:paraId="42E2B5BC" w14:textId="77777777" w:rsidR="00900DE3" w:rsidRPr="00CC089B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11" w:name="_Hlk65766048"/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125 </w:t>
      </w:r>
      <w:r w:rsidRPr="00CC089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–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>Spor Alanında Yapılan İşler</w:t>
      </w:r>
    </w:p>
    <w:tbl>
      <w:tblPr>
        <w:tblStyle w:val="OrtaGlgeleme1-Vurgu51"/>
        <w:tblW w:w="8766" w:type="dxa"/>
        <w:tblLook w:val="00A0" w:firstRow="1" w:lastRow="0" w:firstColumn="1" w:lastColumn="0" w:noHBand="0" w:noVBand="0"/>
      </w:tblPr>
      <w:tblGrid>
        <w:gridCol w:w="4655"/>
        <w:gridCol w:w="1985"/>
        <w:gridCol w:w="2126"/>
      </w:tblGrid>
      <w:tr w:rsidR="00CC089B" w:rsidRPr="00CC089B" w14:paraId="5517A18E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top w:val="single" w:sz="18" w:space="0" w:color="31849B" w:themeColor="accent5" w:themeShade="BF"/>
              <w:left w:val="single" w:sz="18" w:space="0" w:color="31849B" w:themeColor="accent5" w:themeShade="BF"/>
              <w:right w:val="single" w:sz="8" w:space="0" w:color="31849B" w:themeColor="accent5" w:themeShade="BF"/>
            </w:tcBorders>
          </w:tcPr>
          <w:bookmarkEnd w:id="11"/>
          <w:p w14:paraId="0E62B89A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Spor Alanında Yapılan İşler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7C50B479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Toplam Maliyet</w:t>
            </w:r>
          </w:p>
          <w:p w14:paraId="3F287F91" w14:textId="77777777" w:rsidR="00900DE3" w:rsidRPr="00CC089B" w:rsidRDefault="00900DE3" w:rsidP="00DA4A6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(TL)</w:t>
            </w:r>
          </w:p>
        </w:tc>
        <w:tc>
          <w:tcPr>
            <w:tcW w:w="2126" w:type="dxa"/>
            <w:tcBorders>
              <w:top w:val="single" w:sz="18" w:space="0" w:color="31849B" w:themeColor="accent5" w:themeShade="BF"/>
              <w:left w:val="single" w:sz="8" w:space="0" w:color="31849B" w:themeColor="accent5" w:themeShade="BF"/>
              <w:right w:val="single" w:sz="18" w:space="0" w:color="31849B" w:themeColor="accent5" w:themeShade="BF"/>
            </w:tcBorders>
          </w:tcPr>
          <w:p w14:paraId="0FB2B006" w14:textId="6432AF5F" w:rsidR="00900DE3" w:rsidRPr="00CC089B" w:rsidRDefault="00900DE3" w:rsidP="00DA4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202</w:t>
            </w:r>
            <w:r w:rsidR="00886A6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4</w:t>
            </w:r>
            <w:r w:rsidRPr="00CC08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Yılı Harcaması (TL)</w:t>
            </w:r>
          </w:p>
        </w:tc>
      </w:tr>
      <w:tr w:rsidR="00CC089B" w:rsidRPr="00CC089B" w14:paraId="1C5AA7A4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18" w:space="0" w:color="31849B" w:themeColor="accent5" w:themeShade="BF"/>
              <w:bottom w:val="double" w:sz="4" w:space="0" w:color="31849B" w:themeColor="accent5" w:themeShade="BF"/>
              <w:right w:val="single" w:sz="8" w:space="0" w:color="31849B" w:themeColor="accent5" w:themeShade="BF"/>
            </w:tcBorders>
          </w:tcPr>
          <w:p w14:paraId="069DBA74" w14:textId="77777777" w:rsidR="00900DE3" w:rsidRPr="00CC089B" w:rsidRDefault="00900DE3" w:rsidP="00DA4A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C089B"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18" w:space="0" w:color="31849B" w:themeColor="accent5" w:themeShade="BF"/>
            </w:tcBorders>
          </w:tcPr>
          <w:p w14:paraId="6C069CE6" w14:textId="77777777" w:rsidR="00900DE3" w:rsidRPr="00CC089B" w:rsidRDefault="00900DE3" w:rsidP="00DA4A6C">
            <w:pPr>
              <w:jc w:val="right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8" w:space="0" w:color="31849B" w:themeColor="accent5" w:themeShade="BF"/>
              <w:bottom w:val="double" w:sz="4" w:space="0" w:color="31849B" w:themeColor="accent5" w:themeShade="BF"/>
              <w:right w:val="single" w:sz="18" w:space="0" w:color="31849B" w:themeColor="accent5" w:themeShade="BF"/>
            </w:tcBorders>
          </w:tcPr>
          <w:p w14:paraId="54BE1C90" w14:textId="77777777" w:rsidR="00900DE3" w:rsidRPr="00CC089B" w:rsidRDefault="00900DE3" w:rsidP="00DA4A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-</w:t>
            </w:r>
          </w:p>
        </w:tc>
      </w:tr>
      <w:tr w:rsidR="00CC089B" w:rsidRPr="00CC089B" w14:paraId="63C947F4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top w:val="double" w:sz="4" w:space="0" w:color="31849B" w:themeColor="accent5" w:themeShade="BF"/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5CDE048F" w14:textId="77777777" w:rsidR="00900DE3" w:rsidRPr="00CC089B" w:rsidRDefault="00900DE3" w:rsidP="00DA4A6C">
            <w:pPr>
              <w:jc w:val="center"/>
              <w:rPr>
                <w:rFonts w:ascii="Times New Roman" w:hAnsi="Times New Roman" w:cs="Times New Roman"/>
              </w:rPr>
            </w:pPr>
            <w:r w:rsidRPr="00CC089B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4C61D4D0" w14:textId="77777777" w:rsidR="00900DE3" w:rsidRPr="00CC089B" w:rsidRDefault="00900DE3" w:rsidP="00DA4A6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C089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126" w:type="dxa"/>
            <w:tcBorders>
              <w:top w:val="double" w:sz="4" w:space="0" w:color="31849B" w:themeColor="accent5" w:themeShade="BF"/>
              <w:left w:val="single" w:sz="8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shd w:val="clear" w:color="auto" w:fill="FFFFFF" w:themeFill="background1"/>
          </w:tcPr>
          <w:p w14:paraId="602E1ADC" w14:textId="77777777" w:rsidR="00900DE3" w:rsidRPr="00CC089B" w:rsidRDefault="00900DE3" w:rsidP="00DA4A6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C089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3BDA5A45" w14:textId="77777777" w:rsidR="00900DE3" w:rsidRPr="00CC089B" w:rsidRDefault="00900DE3" w:rsidP="00900DE3">
      <w:pPr>
        <w:rPr>
          <w:rFonts w:ascii="Times New Roman" w:hAnsi="Times New Roman" w:cs="Times New Roman"/>
          <w:sz w:val="16"/>
          <w:szCs w:val="16"/>
        </w:rPr>
      </w:pPr>
      <w:r w:rsidRPr="00CC089B">
        <w:rPr>
          <w:rFonts w:ascii="Times New Roman" w:hAnsi="Times New Roman" w:cs="Times New Roman"/>
          <w:sz w:val="16"/>
          <w:szCs w:val="16"/>
        </w:rPr>
        <w:t>Kaynak: Strateji Geliştirme Daire Başkanlığı</w:t>
      </w:r>
    </w:p>
    <w:p w14:paraId="0593469D" w14:textId="77777777" w:rsidR="00900DE3" w:rsidRPr="00CC089B" w:rsidRDefault="00900DE3"/>
    <w:p w14:paraId="0F242ADF" w14:textId="205550F0" w:rsidR="00900DE3" w:rsidRPr="00900DE3" w:rsidRDefault="00900DE3" w:rsidP="00900D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00DE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126 </w:t>
      </w:r>
      <w:r w:rsidRPr="00900DE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–</w:t>
      </w:r>
      <w:r w:rsidRPr="00900DE3">
        <w:rPr>
          <w:rFonts w:ascii="Times New Roman" w:eastAsia="Times New Roman" w:hAnsi="Times New Roman" w:cs="Times New Roman"/>
          <w:sz w:val="18"/>
          <w:szCs w:val="18"/>
          <w:lang w:eastAsia="tr-TR"/>
        </w:rPr>
        <w:t>202</w:t>
      </w:r>
      <w:r w:rsidR="00886A6B">
        <w:rPr>
          <w:rFonts w:ascii="Times New Roman" w:eastAsia="Times New Roman" w:hAnsi="Times New Roman" w:cs="Times New Roman"/>
          <w:sz w:val="18"/>
          <w:szCs w:val="18"/>
          <w:lang w:eastAsia="tr-TR"/>
        </w:rPr>
        <w:t>4</w:t>
      </w:r>
      <w:r w:rsidRPr="00900DE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Yılı Bilançosu</w:t>
      </w:r>
    </w:p>
    <w:tbl>
      <w:tblPr>
        <w:tblStyle w:val="OrtaGlgeleme1-Vurgu52"/>
        <w:tblW w:w="9492" w:type="dxa"/>
        <w:tblLook w:val="04A0" w:firstRow="1" w:lastRow="0" w:firstColumn="1" w:lastColumn="0" w:noHBand="0" w:noVBand="1"/>
      </w:tblPr>
      <w:tblGrid>
        <w:gridCol w:w="545"/>
        <w:gridCol w:w="2488"/>
        <w:gridCol w:w="1749"/>
        <w:gridCol w:w="545"/>
        <w:gridCol w:w="2549"/>
        <w:gridCol w:w="1616"/>
      </w:tblGrid>
      <w:tr w:rsidR="00CC089B" w:rsidRPr="00900DE3" w14:paraId="42AF6B12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2" w:type="dxa"/>
            <w:gridSpan w:val="6"/>
            <w:tcBorders>
              <w:top w:val="single" w:sz="18" w:space="0" w:color="31849B" w:themeColor="accent5" w:themeShade="BF"/>
              <w:left w:val="single" w:sz="18" w:space="0" w:color="31849B" w:themeColor="accent5" w:themeShade="BF"/>
              <w:right w:val="single" w:sz="18" w:space="0" w:color="31849B" w:themeColor="accent5" w:themeShade="BF"/>
            </w:tcBorders>
            <w:hideMark/>
          </w:tcPr>
          <w:p w14:paraId="798D7431" w14:textId="24B76AE4" w:rsidR="00900DE3" w:rsidRPr="00900DE3" w:rsidRDefault="00900DE3" w:rsidP="00900DE3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00DE3">
              <w:rPr>
                <w:rFonts w:ascii="Times New Roman" w:eastAsia="Times New Roman" w:hAnsi="Times New Roman"/>
                <w:color w:val="auto"/>
              </w:rPr>
              <w:lastRenderedPageBreak/>
              <w:t xml:space="preserve">MANİSA CELAL BAYAR ÜNİVERSİTESİ </w:t>
            </w:r>
            <w:r w:rsidRPr="00900DE3">
              <w:rPr>
                <w:rFonts w:ascii="Times New Roman" w:hAnsi="Times New Roman"/>
                <w:color w:val="auto"/>
              </w:rPr>
              <w:t>202</w:t>
            </w:r>
            <w:r w:rsidR="00886A6B">
              <w:rPr>
                <w:rFonts w:ascii="Times New Roman" w:hAnsi="Times New Roman"/>
                <w:color w:val="auto"/>
              </w:rPr>
              <w:t>4</w:t>
            </w:r>
            <w:r w:rsidRPr="00900DE3">
              <w:rPr>
                <w:rFonts w:ascii="Times New Roman" w:hAnsi="Times New Roman"/>
                <w:color w:val="auto"/>
              </w:rPr>
              <w:t xml:space="preserve"> YILI </w:t>
            </w:r>
            <w:r w:rsidRPr="00900DE3">
              <w:rPr>
                <w:rFonts w:ascii="Times New Roman" w:eastAsia="Times New Roman" w:hAnsi="Times New Roman"/>
                <w:color w:val="auto"/>
              </w:rPr>
              <w:t>BİLANÇOSU</w:t>
            </w:r>
          </w:p>
        </w:tc>
      </w:tr>
      <w:tr w:rsidR="00CC089B" w:rsidRPr="00900DE3" w14:paraId="02360BB0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2" w:type="dxa"/>
            <w:gridSpan w:val="3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5EAB6156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AKTİF HESAPLAR</w:t>
            </w:r>
          </w:p>
        </w:tc>
        <w:tc>
          <w:tcPr>
            <w:tcW w:w="4710" w:type="dxa"/>
            <w:gridSpan w:val="3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hideMark/>
          </w:tcPr>
          <w:p w14:paraId="6FC20B3D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 w:rsidRPr="00900DE3">
              <w:rPr>
                <w:rFonts w:ascii="Times New Roman" w:eastAsia="Times New Roman" w:hAnsi="Times New Roman"/>
                <w:b/>
                <w:bCs/>
              </w:rPr>
              <w:t xml:space="preserve">PASİF HESAPLAR                                                                                   </w:t>
            </w:r>
          </w:p>
        </w:tc>
      </w:tr>
      <w:tr w:rsidR="00CC089B" w:rsidRPr="00900DE3" w14:paraId="1E093124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E6B2165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EED2452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Dönen Varlıklar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A971551" w14:textId="3967FF89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1196864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 xml:space="preserve">  3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6C6A55D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Kısa Vadeli Yabancı Kaynaklar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2DC29CE1" w14:textId="46C8AD54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7C88C562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1AEFDE7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14F803B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Hazır Değerler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1F70DD5" w14:textId="65C2FFE3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DDA7945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eastAsia="Times New Roman" w:hAnsi="Times New Roman"/>
                <w:bCs/>
              </w:rPr>
              <w:t>32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16B448C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Faaliyet Borçları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3B31B20F" w14:textId="1BAE53D9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0AEF7824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26093BEF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100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B4D1910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Kasa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7C76176" w14:textId="04DF8E7F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6F2E639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320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F770A4D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Bütçe Emanetleri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64D2ED88" w14:textId="09D367A1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436615BE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1FE0A89D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102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8B156F8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Banka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66229F5" w14:textId="0F6A4840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EF068E1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 xml:space="preserve">  33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7F46783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Emanet Yabancı Kaynaklar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7633FC61" w14:textId="0E3B3D05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5AC14285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3E5CE148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103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C3B5709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Verilen Çekler Ve Gönderme Emirleri </w:t>
            </w:r>
            <w:proofErr w:type="spellStart"/>
            <w:proofErr w:type="gramStart"/>
            <w:r w:rsidRPr="00900DE3">
              <w:rPr>
                <w:rFonts w:ascii="Times New Roman" w:hAnsi="Times New Roman"/>
              </w:rPr>
              <w:t>Hes</w:t>
            </w:r>
            <w:proofErr w:type="spellEnd"/>
            <w:r w:rsidRPr="00900DE3">
              <w:rPr>
                <w:rFonts w:ascii="Times New Roman" w:hAnsi="Times New Roman"/>
              </w:rPr>
              <w:t>.(</w:t>
            </w:r>
            <w:proofErr w:type="gramEnd"/>
            <w:r w:rsidRPr="00900DE3">
              <w:rPr>
                <w:rFonts w:ascii="Times New Roman" w:hAnsi="Times New Roman"/>
              </w:rPr>
              <w:t>-)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B869982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5BBF4A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330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6A4AD9D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Alınan Depozito ve Teminatlar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16A533CF" w14:textId="11A09EC5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1E4474AD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4321DC9B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104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518FC8E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Proje Özel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A9D89B0" w14:textId="7B6275DF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8B7DDF4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333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0CAE29C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Emanetler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2645602" w14:textId="59F796A6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7C3F66C4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433CE48B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105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2187E38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DÖVİZ HESABI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0AED607" w14:textId="0B50D5D0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E55A069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5F7BC2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5BF90B9D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626E3F68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27565A27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6CD41D7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Faaliyet Alacakları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B63AD5E" w14:textId="37275252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9FEEE4D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 xml:space="preserve">  36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408E342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Ödenecek Diğer Yükümlülükler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640301F0" w14:textId="0A5B4928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15E2D325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3A837636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120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05AD20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Gelirlerden Alacaklar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73748C8" w14:textId="7A8DF1BF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EEFE105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360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39857C8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Ödenecek Vergi ve Fonlar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566C5AC3" w14:textId="6B1237C1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6C103FB5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39CADFEC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121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6FD4464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Gelirlerden Takipli Alacaklar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D357A22" w14:textId="3280240C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79B40F7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361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A184309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Ödenecek Sosyal Güvenlik Kesintileri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2FD07B20" w14:textId="34F1D81B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1C47FB60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4668EEBA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126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29B25AB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Verilen Depozito ve Teminatlar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500F1A1" w14:textId="78F3BD58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0428588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362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309764B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Fonlar veya Diğer Kamu İdareleri Adına Yapılan Tahsilat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0D0BE474" w14:textId="3CFC5A5A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77713024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1083656C" w14:textId="77777777" w:rsidR="00900DE3" w:rsidRPr="00900DE3" w:rsidRDefault="00900DE3" w:rsidP="00900DE3">
            <w:pPr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13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BD6A805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gramStart"/>
            <w:r w:rsidRPr="00900DE3">
              <w:rPr>
                <w:rFonts w:ascii="Times New Roman" w:hAnsi="Times New Roman"/>
              </w:rPr>
              <w:t>KURUM  ALACAKLARI</w:t>
            </w:r>
            <w:proofErr w:type="gramEnd"/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4F87BBF" w14:textId="39B3C2C5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BAFFD25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368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98F351B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Vadesi Geçmiş, Ertelenmiş veya Taksit Vergi ve </w:t>
            </w:r>
            <w:proofErr w:type="gramStart"/>
            <w:r w:rsidRPr="00900DE3">
              <w:rPr>
                <w:rFonts w:ascii="Times New Roman" w:hAnsi="Times New Roman"/>
              </w:rPr>
              <w:t>Diğer</w:t>
            </w:r>
            <w:proofErr w:type="gramEnd"/>
            <w:r w:rsidRPr="00900DE3">
              <w:rPr>
                <w:rFonts w:ascii="Times New Roman" w:hAnsi="Times New Roman"/>
              </w:rPr>
              <w:t xml:space="preserve"> Yük.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15F51D49" w14:textId="382300AB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3A2DEE18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4C50BEE0" w14:textId="77777777" w:rsidR="00900DE3" w:rsidRPr="00900DE3" w:rsidRDefault="00900DE3" w:rsidP="00900DE3">
            <w:pPr>
              <w:rPr>
                <w:rFonts w:ascii="Times New Roman" w:hAnsi="Times New Roman"/>
              </w:rPr>
            </w:pP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0B7837F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B3C7D19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A97F96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38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346DB26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GELECEK AYLARA AİT GELİRLER VE GİDER TAHAKKUKLARI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105223A3" w14:textId="31DD6F06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089B" w:rsidRPr="00900DE3" w14:paraId="221175EF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0F13EC4F" w14:textId="77777777" w:rsidR="00900DE3" w:rsidRPr="00900DE3" w:rsidRDefault="00900DE3" w:rsidP="00900DE3">
            <w:pPr>
              <w:rPr>
                <w:rFonts w:ascii="Times New Roman" w:hAnsi="Times New Roman"/>
              </w:rPr>
            </w:pP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A5D4129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69966AF" w14:textId="77777777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6052888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380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EF0C4E4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GELECEK AYLARA AİT GELİRLER HESABI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75BE56B6" w14:textId="16F8F6EC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089B" w:rsidRPr="00900DE3" w14:paraId="078B44ED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12E6285F" w14:textId="77777777" w:rsidR="00900DE3" w:rsidRPr="00900DE3" w:rsidRDefault="00900DE3" w:rsidP="00900DE3">
            <w:pPr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135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2A7701F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Tek Hazine Kurumlar Hesabından Alacaklar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C85242A" w14:textId="4043C553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AC91CFF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  4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06A5640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Uzun Vadeli Yabancı Kaynaklar 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A7BB994" w14:textId="682588FC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1C5BF596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04DFE9A1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D127B70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Diğer Alacaklar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9164922" w14:textId="02F5DF1E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7008834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A75E71F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Diğer Borçlar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68303486" w14:textId="03050FCE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4B979D54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0EE94D78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140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74D9D22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Kişilerden Alacaklar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791DF17" w14:textId="2D7D2CD5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22868F8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430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34FD659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Alınan Depozito ve Teminatlar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68DEEF85" w14:textId="743C06A8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5307D69B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127B7B75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lastRenderedPageBreak/>
              <w:t>15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63BE61C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Stoklar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2F79943" w14:textId="362DC44B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FBF780E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  47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F6D8D52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Borç ve Gider Karşılıkları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28D373A2" w14:textId="3DD85D69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69D35CEB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EC0E075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150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86FD4C6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İlk Madde ve Malzeme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5429BE6" w14:textId="14D044B8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763BD05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472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8572309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Kıdem Tazminatı Karşılığı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71E7EF47" w14:textId="308451CC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1F88FEFB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CA09363" w14:textId="77777777" w:rsidR="00900DE3" w:rsidRPr="00900DE3" w:rsidRDefault="00900DE3" w:rsidP="00900DE3">
            <w:pPr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151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7432C02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YARI MAMULLER-ÜRETİM HESABI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6FC2A10" w14:textId="14E907A9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2E6596A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A011ACA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GELECEK YILLARA AİT GELİRLER VE GİDER TAHAKKUKLARI</w:t>
            </w:r>
            <w:r w:rsidRPr="00900DE3">
              <w:rPr>
                <w:rFonts w:ascii="Times New Roman" w:hAnsi="Times New Roman"/>
              </w:rPr>
              <w:tab/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576D84B5" w14:textId="5F42D1FA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5BB24908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5AA93E3" w14:textId="77777777" w:rsidR="00900DE3" w:rsidRPr="00900DE3" w:rsidRDefault="00900DE3" w:rsidP="00900DE3">
            <w:pPr>
              <w:rPr>
                <w:rFonts w:ascii="Times New Roman" w:hAnsi="Times New Roman"/>
              </w:rPr>
            </w:pP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BF847DA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EE94E9C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7799D66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F982D04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GELECEK YILLARA AİT GELİRLER HESABI</w:t>
            </w:r>
            <w:r w:rsidRPr="00900DE3">
              <w:rPr>
                <w:rFonts w:ascii="Times New Roman" w:hAnsi="Times New Roman"/>
              </w:rPr>
              <w:tab/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1C03DFED" w14:textId="217E5FFB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4AF3B69F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1A8B21D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FC5E631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Ön Ödemeler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61CAF9C" w14:textId="4AD79671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589A3EE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  5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C629409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Öz Kaynaklar 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CD60E69" w14:textId="0834D2D7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2682769D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02B1E1DC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162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D325E34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Bütçe Dışı Avans ve Krediler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054F452" w14:textId="4BB341CB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62DA8E9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0B5B22F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Net Değer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1581901D" w14:textId="6D892D7D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41D90C65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760D22D9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0FED969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GELECEK AYLARA AİT GİDERLER VE GELİR TAHAKKUKLARI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BE797A3" w14:textId="36EFF34C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EB14A36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278FF83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26EF3535" w14:textId="77777777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4BB84711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3EBD45E0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E2E6B47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0DE3">
              <w:rPr>
                <w:rFonts w:ascii="Times New Roman" w:hAnsi="Times New Roman"/>
              </w:rPr>
              <w:t>GELECEK AYLARA AİT GİDERLER HESABI</w:t>
            </w:r>
            <w:r w:rsidRPr="00900DE3">
              <w:rPr>
                <w:rFonts w:ascii="Times New Roman" w:hAnsi="Times New Roman"/>
              </w:rPr>
              <w:tab/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5D678E1" w14:textId="2E556953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FE833C5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A16D2DA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8A3B735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2EBFABFC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778B36B5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2BEAE4C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Duran Varlıklar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8316CDB" w14:textId="1DB67044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B29DFD4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500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07CB2CB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Net Değer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1AE3C315" w14:textId="42A2F4C5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1723CDDA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0A35B499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95E0116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Mali Duran Varlıklar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65C88FA" w14:textId="7AFDB5BE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6FFAC73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  51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9877225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Değer Hareketleri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0C32E264" w14:textId="0094F3D3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73BB310A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539CEE86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241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6776BB6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Mal ve Hizmet Üreten Kuruluşlara Yatırılan Sermayeler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E6C0792" w14:textId="72324071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16B5FCE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519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F472DBD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Değer Hareketleri Sonuç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78B28592" w14:textId="6D5A995A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42ED7A27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F554856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242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5C50740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eastAsia="Times New Roman" w:hAnsi="Times New Roman"/>
                <w:bCs/>
              </w:rPr>
              <w:t>Döner Sermayeli Kuruluşlara Yatırılan Sermayeler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2B3ED67" w14:textId="0CDF2A29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BA76960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  57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082635D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Geçmiş Yıllar Olumlu Faaliyet Sonuçları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352AB84F" w14:textId="47B9F846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37CD457E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2B7400A3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C493838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Maddi Duran Varlıklar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FFE8F5D" w14:textId="68612B27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3CEC684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570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EA286BA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Geçmiş Yıllar Olumlu Faaliyet Sonuçları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C176011" w14:textId="44766E12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6240BD79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58EFBA07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250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FC094C7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Arazi ve Arsalar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A188843" w14:textId="72C16336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A303075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 xml:space="preserve">  58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5BFC23B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Geçmiş Yıllar Olumsuz Faaliyet Sonuçları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088B4773" w14:textId="0E697DD0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646B4315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8B1BBB9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251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57B9036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Yeraltı ve Yerüstü Düzenleri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0581F96" w14:textId="00080BFA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FC0B1A1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580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E6B5C4F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Geçmiş Yıllar Olumsuz Faaliyet Sonuçları Hesabı (-)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17C10F0E" w14:textId="000C3CCE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43BEC1DB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01F962E9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252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75435CC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Binalar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4A0B2F2" w14:textId="4FC024F3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3FDC49B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 xml:space="preserve">  59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96C4E38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Dönem Faaliyet Sonuçları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3B018100" w14:textId="70854CB3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3781D1BD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081FB4C5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253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366A49C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Tesis, Makine ve Cihazlar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3C5D39B" w14:textId="195661C9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753C077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590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30B894C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Dönem Olumlu Faaliyet Sonucu Hesabı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3C9EE9F3" w14:textId="44DC7321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4EB438E6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0A581DEC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254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180AD8A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Taşıtlar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08E79EC" w14:textId="21F2258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4E8371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591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B95430A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 xml:space="preserve">Dönem Olumsuz Faaliyet Sonucu Hesabı </w:t>
            </w:r>
            <w:proofErr w:type="gramStart"/>
            <w:r w:rsidRPr="00900DE3">
              <w:rPr>
                <w:rFonts w:ascii="Times New Roman" w:hAnsi="Times New Roman"/>
              </w:rPr>
              <w:t>( -</w:t>
            </w:r>
            <w:proofErr w:type="gramEnd"/>
            <w:r w:rsidRPr="00900DE3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2839DBDB" w14:textId="5839831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1F28A6A1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72F7AF4F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255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30D6F26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>Demirbaşlar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56DCB9C" w14:textId="619666C9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0291276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2B61D32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F8AE965" w14:textId="77777777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74E92BB3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758D2748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lastRenderedPageBreak/>
              <w:t>257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328E938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Birikmiş Amortismanlar ve Değer Düşüklüğü Karşılığı Hesabı (-)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387F11F" w14:textId="61F21671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139FBB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8798F7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3A80A93C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1371CB29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303E681E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258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52D0490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Yapılmakta Olan Yatırımlar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B14F4F6" w14:textId="1F53DCB2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E064361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153BB0E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543BC141" w14:textId="77777777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31CDC2D3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0F8B90A1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83834D2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Maddi Olmayan Duran Varlıklar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F4F4F4E" w14:textId="6F4664DD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0A23648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A0944EB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0A5C044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46841CE1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3DB7F57D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260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5519845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Haklar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64B836E" w14:textId="7A986812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9FDF02D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DF3A053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365A6FE9" w14:textId="77777777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1FE04B7C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5554B868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267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E33515D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Diğer Maddi Olmayan Duran Varlıklar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1C51FA0" w14:textId="43DD690F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25AF18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5EF941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0310357A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06BABF59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7ABC966F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268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FE40E9F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Birikmiş Amortismanlar ve Değer Düşüklüğü Karşılığı Hesabı (-)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B11AB9F" w14:textId="20143B4B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FF1E600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E1175C7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EE01CB9" w14:textId="77777777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14BBAAFA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454B8084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C8E10DB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Diğer Duran Varlıklar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12997A5" w14:textId="433373BA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3AB78F8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44CAED1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CDB50E8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349F7F8C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7E9AF25D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294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950C6CF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Elden Çıkarılacak Stoklar ve Maddi Duran Varlıklar Hesabı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AE7B1C4" w14:textId="27EB8B5A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359B7961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288C5B87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2BA002FD" w14:textId="77777777" w:rsidR="00900DE3" w:rsidRPr="00900DE3" w:rsidRDefault="00900DE3" w:rsidP="00900D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  <w:tr w:rsidR="00CC089B" w:rsidRPr="00900DE3" w14:paraId="7A953E12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5ECFD51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hAnsi="Times New Roman"/>
              </w:rPr>
              <w:t>299</w:t>
            </w:r>
          </w:p>
        </w:tc>
        <w:tc>
          <w:tcPr>
            <w:tcW w:w="2488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FBEF600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hAnsi="Times New Roman"/>
              </w:rPr>
              <w:t xml:space="preserve">Birikmiş Amortismanlar Hesabı </w:t>
            </w:r>
            <w:proofErr w:type="gramStart"/>
            <w:r w:rsidRPr="00900DE3">
              <w:rPr>
                <w:rFonts w:ascii="Times New Roman" w:hAnsi="Times New Roman"/>
              </w:rPr>
              <w:t>( -</w:t>
            </w:r>
            <w:proofErr w:type="gramEnd"/>
            <w:r w:rsidRPr="00900DE3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7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BF03537" w14:textId="124DBAF0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45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7936694D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2549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3772A596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  <w:r w:rsidRPr="00900DE3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616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444733A6" w14:textId="77777777" w:rsidR="00900DE3" w:rsidRPr="00900DE3" w:rsidRDefault="00900DE3" w:rsidP="00900DE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0C72094D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  <w:bottom w:val="single" w:sz="18" w:space="0" w:color="31849B"/>
            </w:tcBorders>
            <w:hideMark/>
          </w:tcPr>
          <w:p w14:paraId="4A7B1F6A" w14:textId="77777777" w:rsidR="00900DE3" w:rsidRPr="00900DE3" w:rsidRDefault="00900DE3" w:rsidP="00900DE3">
            <w:pPr>
              <w:jc w:val="center"/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AKTİF TOPLAMI      </w:t>
            </w:r>
          </w:p>
        </w:tc>
        <w:tc>
          <w:tcPr>
            <w:tcW w:w="1749" w:type="dxa"/>
            <w:tcBorders>
              <w:bottom w:val="single" w:sz="18" w:space="0" w:color="31849B"/>
              <w:right w:val="single" w:sz="4" w:space="0" w:color="31849B" w:themeColor="accent5" w:themeShade="BF"/>
            </w:tcBorders>
          </w:tcPr>
          <w:p w14:paraId="70710E7B" w14:textId="4B09485A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  <w:bottom w:val="single" w:sz="18" w:space="0" w:color="31849B"/>
            </w:tcBorders>
            <w:hideMark/>
          </w:tcPr>
          <w:p w14:paraId="3C4570E1" w14:textId="77777777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 w:rsidRPr="00900DE3">
              <w:rPr>
                <w:rFonts w:ascii="Times New Roman" w:eastAsia="Times New Roman" w:hAnsi="Times New Roman"/>
                <w:b/>
                <w:bCs/>
              </w:rPr>
              <w:t>PASİF TOPLAMI</w:t>
            </w:r>
          </w:p>
        </w:tc>
        <w:tc>
          <w:tcPr>
            <w:tcW w:w="1616" w:type="dxa"/>
            <w:tcBorders>
              <w:bottom w:val="single" w:sz="18" w:space="0" w:color="31849B"/>
              <w:right w:val="single" w:sz="18" w:space="0" w:color="31849B" w:themeColor="accent5" w:themeShade="BF"/>
            </w:tcBorders>
          </w:tcPr>
          <w:p w14:paraId="4F084CAB" w14:textId="3166FBD9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C089B" w:rsidRPr="00900DE3" w14:paraId="42CCC68F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top w:val="single" w:sz="18" w:space="0" w:color="31849B"/>
              <w:left w:val="single" w:sz="18" w:space="0" w:color="31849B" w:themeColor="accent5" w:themeShade="BF"/>
            </w:tcBorders>
          </w:tcPr>
          <w:p w14:paraId="0DDB85E6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BİLANÇO DİPNOTLARI</w:t>
            </w:r>
          </w:p>
        </w:tc>
        <w:tc>
          <w:tcPr>
            <w:tcW w:w="1749" w:type="dxa"/>
            <w:tcBorders>
              <w:top w:val="single" w:sz="18" w:space="0" w:color="31849B"/>
              <w:right w:val="single" w:sz="4" w:space="0" w:color="31849B" w:themeColor="accent5" w:themeShade="BF"/>
            </w:tcBorders>
          </w:tcPr>
          <w:p w14:paraId="39AC8180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top w:val="single" w:sz="18" w:space="0" w:color="31849B"/>
              <w:left w:val="single" w:sz="4" w:space="0" w:color="31849B" w:themeColor="accent5" w:themeShade="BF"/>
            </w:tcBorders>
          </w:tcPr>
          <w:p w14:paraId="29F0E724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16" w:type="dxa"/>
            <w:tcBorders>
              <w:top w:val="single" w:sz="18" w:space="0" w:color="31849B"/>
              <w:right w:val="single" w:sz="18" w:space="0" w:color="31849B" w:themeColor="accent5" w:themeShade="BF"/>
            </w:tcBorders>
          </w:tcPr>
          <w:p w14:paraId="19E0092D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45710CB2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44EA332A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910 Alınan Teminat Mektupları Hesabı                                                                                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67B9BC94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5B84704D" w14:textId="77777777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02D52174" w14:textId="56D87C49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130FC1EC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1D00F34B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911 Alınan Teminat Mektupları Emanetleri Hesabı                                                             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48823A92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470DC0F7" w14:textId="77777777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75B099F8" w14:textId="4A24EF29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5850B2D4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5E8F33E7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914 Verilen Teminat Mektupları Hesabı</w:t>
            </w:r>
            <w:r w:rsidRPr="00900DE3">
              <w:rPr>
                <w:rFonts w:ascii="Times New Roman" w:eastAsia="Times New Roman" w:hAnsi="Times New Roman"/>
              </w:rPr>
              <w:tab/>
            </w:r>
            <w:r w:rsidRPr="00900DE3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36C71576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0E8F22F7" w14:textId="77777777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243D2211" w14:textId="05F7CE4A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2D8AA92D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2AE941E3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915 Verilen Teminat Mektupları Karşılığı Hesabı</w:t>
            </w:r>
            <w:r w:rsidRPr="00900DE3">
              <w:rPr>
                <w:rFonts w:ascii="Times New Roman" w:eastAsia="Times New Roman" w:hAnsi="Times New Roman"/>
              </w:rPr>
              <w:tab/>
            </w:r>
            <w:r w:rsidRPr="00900DE3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51917742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5498F7FE" w14:textId="77777777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0B6E9D06" w14:textId="0EB1B0EC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2718A766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3B88ED74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920 Gider Taahhütleri Hesabı                                                                                 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0F0A4745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185CEA86" w14:textId="77777777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3F9DE2F5" w14:textId="51DCFE83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0F5F232C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77DAB816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921 Gider Taahhütleri Karşılığı Hesabı                                                                 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1CD52180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3772E891" w14:textId="77777777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4E50DDF0" w14:textId="261CCAF2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68021412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4FD50070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948 Başka Birimler Adına İzlenen Alacaklar Hesabı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397E9E08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49816E79" w14:textId="77777777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0578026F" w14:textId="39A27A36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13FA0776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32C8D5C6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949 Başka Birimler Adına İzlenen Alacak Emanetleri </w:t>
            </w:r>
            <w:r w:rsidRPr="00900DE3">
              <w:rPr>
                <w:rFonts w:ascii="Times New Roman" w:eastAsia="Times New Roman" w:hAnsi="Times New Roman"/>
              </w:rPr>
              <w:lastRenderedPageBreak/>
              <w:t xml:space="preserve">Hesabı                                         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5DBDE199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58848E29" w14:textId="77777777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704EA417" w14:textId="29372A5B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04D2B94B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79FCEC24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962 Yükseköğretim Kurumları Bilimsel Projeler Hesabı</w:t>
            </w:r>
            <w:r w:rsidRPr="00900DE3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76FC1CB5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40E640DE" w14:textId="77777777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5C535AE4" w14:textId="4460BC80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0BC9CB0B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231B2B45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>963 Bilimsel Projeler Karşılığı Hesabı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6457B24F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13605C0A" w14:textId="77777777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72B7AF37" w14:textId="4E2C535D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6FA28A8E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577F146D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990 Kiraya Ver. İrtifak Hak Tesis Ed Maddi Duran Var Kay Değ </w:t>
            </w:r>
            <w:proofErr w:type="spellStart"/>
            <w:r w:rsidRPr="00900DE3">
              <w:rPr>
                <w:rFonts w:ascii="Times New Roman" w:eastAsia="Times New Roman" w:hAnsi="Times New Roman"/>
              </w:rPr>
              <w:t>Hes</w:t>
            </w:r>
            <w:proofErr w:type="spellEnd"/>
            <w:r w:rsidRPr="00900DE3">
              <w:rPr>
                <w:rFonts w:ascii="Times New Roman" w:eastAsia="Times New Roman" w:hAnsi="Times New Roman"/>
              </w:rPr>
              <w:t xml:space="preserve">.                          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413F729D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3A1CC2C8" w14:textId="77777777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7C695303" w14:textId="158700F6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303825BC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49AA5C27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993 Maddi Duran Varlıkların Kira ve İrtifak Hakki Gel. Hesabı                                   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279E13AB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7665563E" w14:textId="77777777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28AA8189" w14:textId="773C9F9A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031B0041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</w:tcBorders>
          </w:tcPr>
          <w:p w14:paraId="750C6347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998 Diğer Nazım Hesaplar Hesabı                                                                                                 </w:t>
            </w:r>
          </w:p>
        </w:tc>
        <w:tc>
          <w:tcPr>
            <w:tcW w:w="1749" w:type="dxa"/>
            <w:tcBorders>
              <w:right w:val="single" w:sz="4" w:space="0" w:color="31849B" w:themeColor="accent5" w:themeShade="BF"/>
            </w:tcBorders>
          </w:tcPr>
          <w:p w14:paraId="77498DA8" w14:textId="77777777" w:rsidR="00900DE3" w:rsidRPr="00900DE3" w:rsidRDefault="00900DE3" w:rsidP="00900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</w:tcBorders>
          </w:tcPr>
          <w:p w14:paraId="5BCC5167" w14:textId="77777777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right w:val="single" w:sz="18" w:space="0" w:color="31849B" w:themeColor="accent5" w:themeShade="BF"/>
            </w:tcBorders>
          </w:tcPr>
          <w:p w14:paraId="485BC17F" w14:textId="6BC3C6A9" w:rsidR="00900DE3" w:rsidRPr="00900DE3" w:rsidRDefault="00900DE3" w:rsidP="00900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  <w:tr w:rsidR="00CC089B" w:rsidRPr="00900DE3" w14:paraId="65C1084B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3" w:type="dxa"/>
            <w:gridSpan w:val="2"/>
            <w:tcBorders>
              <w:left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3DE56C4B" w14:textId="77777777" w:rsidR="00900DE3" w:rsidRPr="00900DE3" w:rsidRDefault="00900DE3" w:rsidP="00900DE3">
            <w:pPr>
              <w:rPr>
                <w:rFonts w:ascii="Times New Roman" w:eastAsia="Times New Roman" w:hAnsi="Times New Roman"/>
              </w:rPr>
            </w:pPr>
            <w:r w:rsidRPr="00900DE3">
              <w:rPr>
                <w:rFonts w:ascii="Times New Roman" w:eastAsia="Times New Roman" w:hAnsi="Times New Roman"/>
              </w:rPr>
              <w:t xml:space="preserve">999 Diğer Nazım Hesaplar Karşılığı Hesabı                                                                            </w:t>
            </w:r>
          </w:p>
        </w:tc>
        <w:tc>
          <w:tcPr>
            <w:tcW w:w="1749" w:type="dxa"/>
            <w:tcBorders>
              <w:bottom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2578594F" w14:textId="77777777" w:rsidR="00900DE3" w:rsidRPr="00900DE3" w:rsidRDefault="00900DE3" w:rsidP="00900D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31849B" w:themeColor="accent5" w:themeShade="BF"/>
              <w:bottom w:val="single" w:sz="18" w:space="0" w:color="31849B" w:themeColor="accent5" w:themeShade="BF"/>
            </w:tcBorders>
          </w:tcPr>
          <w:p w14:paraId="1506F0F0" w14:textId="77777777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Borders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</w:tcPr>
          <w:p w14:paraId="4655D45F" w14:textId="50A93B01" w:rsidR="00900DE3" w:rsidRPr="00900DE3" w:rsidRDefault="00900DE3" w:rsidP="00900D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505CB1F7" w14:textId="77777777" w:rsidR="00900DE3" w:rsidRPr="00CC089B" w:rsidRDefault="00900DE3"/>
    <w:p w14:paraId="326F6BB5" w14:textId="4570E9D3" w:rsidR="00900DE3" w:rsidRPr="00CC089B" w:rsidRDefault="00900DE3" w:rsidP="00900DE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089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Tablo 127 </w:t>
      </w:r>
      <w:r w:rsidRPr="00CC089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–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>202</w:t>
      </w:r>
      <w:r w:rsidR="00886A6B">
        <w:rPr>
          <w:rFonts w:ascii="Times New Roman" w:eastAsia="Times New Roman" w:hAnsi="Times New Roman" w:cs="Times New Roman"/>
          <w:sz w:val="18"/>
          <w:szCs w:val="18"/>
          <w:lang w:eastAsia="tr-TR"/>
        </w:rPr>
        <w:t>4</w:t>
      </w:r>
      <w:r w:rsidRPr="00CC08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Yılı Faaliyet Sonuçları Tablosu</w:t>
      </w:r>
    </w:p>
    <w:p w14:paraId="7783C303" w14:textId="77777777" w:rsidR="00900DE3" w:rsidRPr="00CC089B" w:rsidRDefault="00900DE3" w:rsidP="00900D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OrtaGlgeleme1-Vurgu514"/>
        <w:tblpPr w:leftFromText="141" w:rightFromText="141" w:vertAnchor="text" w:horzAnchor="margin" w:tblpY="-380"/>
        <w:tblW w:w="9475" w:type="dxa"/>
        <w:tblLayout w:type="fixed"/>
        <w:tblLook w:val="04A0" w:firstRow="1" w:lastRow="0" w:firstColumn="1" w:lastColumn="0" w:noHBand="0" w:noVBand="1"/>
      </w:tblPr>
      <w:tblGrid>
        <w:gridCol w:w="560"/>
        <w:gridCol w:w="551"/>
        <w:gridCol w:w="1843"/>
        <w:gridCol w:w="1701"/>
        <w:gridCol w:w="284"/>
        <w:gridCol w:w="567"/>
        <w:gridCol w:w="567"/>
        <w:gridCol w:w="1701"/>
        <w:gridCol w:w="1701"/>
      </w:tblGrid>
      <w:tr w:rsidR="00CC089B" w:rsidRPr="00CC089B" w14:paraId="0572B3DC" w14:textId="77777777" w:rsidTr="00DA4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5" w:type="dxa"/>
            <w:gridSpan w:val="9"/>
            <w:tcBorders>
              <w:top w:val="single" w:sz="18" w:space="0" w:color="31849B" w:themeColor="accent5" w:themeShade="BF"/>
              <w:left w:val="single" w:sz="18" w:space="0" w:color="31849B" w:themeColor="accent5" w:themeShade="BF"/>
              <w:right w:val="single" w:sz="18" w:space="0" w:color="31849B" w:themeColor="accent5" w:themeShade="BF"/>
            </w:tcBorders>
            <w:noWrap/>
            <w:hideMark/>
          </w:tcPr>
          <w:p w14:paraId="14DD3624" w14:textId="379F81E4" w:rsidR="00900DE3" w:rsidRPr="00CC089B" w:rsidRDefault="00900DE3" w:rsidP="00DA4A6C">
            <w:pPr>
              <w:widowControl w:val="0"/>
              <w:tabs>
                <w:tab w:val="left" w:pos="5670"/>
                <w:tab w:val="left" w:pos="13035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C0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MANİSA CELAL BAYAR ÜNİVERSİTESİ </w:t>
            </w:r>
            <w:r w:rsidRPr="00CC089B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202</w:t>
            </w:r>
            <w:r w:rsidR="00886A6B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4</w:t>
            </w:r>
            <w:r w:rsidRPr="00CC089B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YILI </w:t>
            </w:r>
            <w:r w:rsidRPr="00CC0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FAALİYET SONUÇLARI TABLOSU</w:t>
            </w:r>
          </w:p>
        </w:tc>
      </w:tr>
      <w:tr w:rsidR="00CC089B" w:rsidRPr="00CC089B" w14:paraId="61851301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gridSpan w:val="2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1C6ABBEA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sz w:val="20"/>
                <w:szCs w:val="20"/>
              </w:rPr>
              <w:t>Ekonomik Kodlar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45B7D44D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/>
                <w:sz w:val="20"/>
                <w:szCs w:val="20"/>
              </w:rPr>
              <w:t>Giderin Türü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38587513" w14:textId="4C30A30A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86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C0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Yılı</w:t>
            </w: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  <w:hideMark/>
          </w:tcPr>
          <w:p w14:paraId="34903158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1AC1D5D6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/>
                <w:sz w:val="20"/>
                <w:szCs w:val="20"/>
              </w:rPr>
              <w:t>Ekonomik Kodlar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1935368E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/>
                <w:sz w:val="20"/>
                <w:szCs w:val="20"/>
              </w:rPr>
              <w:t>Gelirin Türü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hideMark/>
          </w:tcPr>
          <w:p w14:paraId="297AA7D3" w14:textId="6AC144B8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86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C0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Yılı</w:t>
            </w:r>
          </w:p>
        </w:tc>
      </w:tr>
      <w:tr w:rsidR="00CC089B" w:rsidRPr="00CC089B" w14:paraId="2562F713" w14:textId="77777777" w:rsidTr="00CC0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493706E6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5F1070DB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4C67075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1BD4E563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GİDERLER HESABI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170D93C" w14:textId="4416C2B2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714ABD91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B575DA8" w14:textId="6D146FED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B39C09C" w14:textId="1FD9440D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19EF62B" w14:textId="6544EA31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</w:tcPr>
          <w:p w14:paraId="3A568CC3" w14:textId="15BCE9BF" w:rsidR="00900DE3" w:rsidRPr="00CC089B" w:rsidRDefault="00900DE3" w:rsidP="00DA4A6C">
            <w:pPr>
              <w:widowControl w:val="0"/>
              <w:tabs>
                <w:tab w:val="left" w:pos="142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19179FD5" w14:textId="77777777" w:rsidTr="00CC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60AD4C66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  <w:hideMark/>
          </w:tcPr>
          <w:p w14:paraId="7358BD3E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  <w:p w14:paraId="2E60EBB6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573F6614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Personel Giderleri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363BF99D" w14:textId="10F2B517" w:rsidR="00900DE3" w:rsidRPr="00CC089B" w:rsidRDefault="00900DE3" w:rsidP="00DA4A6C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35E3C88A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E911B10" w14:textId="08507059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5F47A4F5" w14:textId="5686B166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A902AC3" w14:textId="3837FA36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67C559EC" w14:textId="0B5FFE9C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01BABF28" w14:textId="77777777" w:rsidTr="00CC0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3A5B73D7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  <w:hideMark/>
          </w:tcPr>
          <w:p w14:paraId="6177C131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4A3B5695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Sosyal Güvenlik Kurumlarına Devlet Primi Giderleri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61756D8A" w14:textId="070B4973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70F8380C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D8B1A4B" w14:textId="55E9D7DE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35D9A6BC" w14:textId="60B3344A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9DE3A48" w14:textId="4A19F405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5D6EE101" w14:textId="7CB75F50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638CB4B4" w14:textId="77777777" w:rsidTr="00CC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74440232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  <w:hideMark/>
          </w:tcPr>
          <w:p w14:paraId="70153FDC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7A3FC9E3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Mal ve Hizmet Alım Giderleri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7C310A1D" w14:textId="0E92BA59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005DF619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FB6BE6D" w14:textId="3AD4BE3B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6B78D4FF" w14:textId="3CEF13BB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5901C7F" w14:textId="570D8689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54A1F04E" w14:textId="21D08C8E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4E27FCD9" w14:textId="77777777" w:rsidTr="00CC0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27FD4B76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  <w:hideMark/>
          </w:tcPr>
          <w:p w14:paraId="3B44C130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hideMark/>
          </w:tcPr>
          <w:p w14:paraId="57B427AD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Cari Transferler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3562FE80" w14:textId="395B96FA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31CA487F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84BFB5E" w14:textId="1C245849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55F706B6" w14:textId="5CD6165A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0C94B7D" w14:textId="2E03A4CD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4561A5F2" w14:textId="58ACED3D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4B2D13EE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6F1BDE28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 w:val="0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1B268FC2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165B642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Sermaye Giderleri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260DBEF8" w14:textId="7B29E528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78640463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0093111" w14:textId="310A81FF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6BAC309D" w14:textId="02C0946B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7D1F643" w14:textId="09BBBFFA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5CE152A9" w14:textId="7D162C33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3547BF81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1B6278F1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2BC6631C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4D4ED6E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Değer ve Miktar Değişimleri Giderleri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27A58102" w14:textId="1149385A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135300DF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2552800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47EC82A8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75D4E35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318E25AA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142632EA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1C8A7C0D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07C5BD71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8014CCD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Amortisman Giderleri</w:t>
            </w: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74EC2983" w14:textId="4103A23F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23018D03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D8B80D6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3BDA55ED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21F4A2D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456D7B76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10D2B2AF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187BF4B5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666771FC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298CAD29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İlk Madde ve Malzeme Giderleri</w:t>
            </w: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14DBC4DB" w14:textId="437424A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4E1BB98F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8AA7F0A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5FD85F2C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AC81233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386EE1A1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00362E35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7E1DAB34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533DDC9B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74503BF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Silinen Alacaklardan Kaynaklanan Giderler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7DAD7D44" w14:textId="59AEE55F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03AB9377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844F626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38A3F94E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59FF597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649D4392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5E1DD123" w14:textId="77777777" w:rsidTr="00DA4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39974587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7B530E34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C54D807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Proje Kapsamında Yapılan Cari Giderler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1DF05731" w14:textId="25A24B06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284DB3B1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7F34C51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5BC3900C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87A0747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7C7636B6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70E75186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left w:val="single" w:sz="18" w:space="0" w:color="31849B" w:themeColor="accent5" w:themeShade="BF"/>
              <w:right w:val="single" w:sz="4" w:space="0" w:color="31849B" w:themeColor="accent5" w:themeShade="BF"/>
            </w:tcBorders>
          </w:tcPr>
          <w:p w14:paraId="38ED10A5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55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79A4571D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0AEF72F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sz w:val="20"/>
                <w:szCs w:val="20"/>
              </w:rPr>
              <w:t>Diğer Giderler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434DA575" w14:textId="5E24F30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14D15C1D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3EC77983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058D5A2E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AC9440C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36442FB7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9B" w:rsidRPr="00CC089B" w14:paraId="6589EC4F" w14:textId="77777777" w:rsidTr="00CC0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3"/>
            <w:tcBorders>
              <w:left w:val="single" w:sz="18" w:space="0" w:color="31849B" w:themeColor="accent5" w:themeShade="BF"/>
              <w:right w:val="single" w:sz="4" w:space="0" w:color="31849B"/>
            </w:tcBorders>
            <w:noWrap/>
            <w:hideMark/>
          </w:tcPr>
          <w:p w14:paraId="752F7DE8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sz w:val="20"/>
                <w:szCs w:val="20"/>
              </w:rPr>
              <w:t>GİDERLER TOPLAMI (A)</w:t>
            </w:r>
          </w:p>
        </w:tc>
        <w:tc>
          <w:tcPr>
            <w:tcW w:w="1701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noWrap/>
          </w:tcPr>
          <w:p w14:paraId="39FE33C7" w14:textId="4A8C492E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681534EE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31849B" w:themeColor="accent5" w:themeShade="BF"/>
            </w:tcBorders>
            <w:noWrap/>
          </w:tcPr>
          <w:p w14:paraId="109C6DEC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31849B" w:themeColor="accent5" w:themeShade="BF"/>
            </w:tcBorders>
            <w:noWrap/>
          </w:tcPr>
          <w:p w14:paraId="5C31B9F2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7AB75021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089B" w:rsidRPr="00CC089B" w14:paraId="20E78BB8" w14:textId="77777777" w:rsidTr="00CC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3"/>
            <w:tcBorders>
              <w:left w:val="single" w:sz="18" w:space="0" w:color="31849B" w:themeColor="accent5" w:themeShade="BF"/>
              <w:right w:val="single" w:sz="4" w:space="0" w:color="31849B"/>
            </w:tcBorders>
            <w:noWrap/>
            <w:hideMark/>
          </w:tcPr>
          <w:p w14:paraId="773B894F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sz w:val="20"/>
                <w:szCs w:val="20"/>
              </w:rPr>
              <w:t>GELİRLER TOPLAMI (B)</w:t>
            </w:r>
          </w:p>
        </w:tc>
        <w:tc>
          <w:tcPr>
            <w:tcW w:w="1701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noWrap/>
          </w:tcPr>
          <w:p w14:paraId="420F8A25" w14:textId="02E04A4C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69337D63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31849B" w:themeColor="accent5" w:themeShade="BF"/>
            </w:tcBorders>
            <w:noWrap/>
          </w:tcPr>
          <w:p w14:paraId="775E37E5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31849B" w:themeColor="accent5" w:themeShade="BF"/>
            </w:tcBorders>
            <w:noWrap/>
          </w:tcPr>
          <w:p w14:paraId="749352D6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52DDC551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089B" w:rsidRPr="00CC089B" w14:paraId="19AE052C" w14:textId="77777777" w:rsidTr="00CC0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3"/>
            <w:tcBorders>
              <w:left w:val="single" w:sz="18" w:space="0" w:color="31849B" w:themeColor="accent5" w:themeShade="BF"/>
              <w:right w:val="single" w:sz="4" w:space="0" w:color="31849B"/>
            </w:tcBorders>
            <w:noWrap/>
            <w:hideMark/>
          </w:tcPr>
          <w:p w14:paraId="6DE7DCC5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İNDİRİM, İADE, İSKONTO TOPLAMI (C)</w:t>
            </w:r>
          </w:p>
        </w:tc>
        <w:tc>
          <w:tcPr>
            <w:tcW w:w="1701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noWrap/>
          </w:tcPr>
          <w:p w14:paraId="730D63FB" w14:textId="718EFE41" w:rsidR="00900DE3" w:rsidRPr="00CC089B" w:rsidRDefault="00900DE3" w:rsidP="00DA4A6C">
            <w:pPr>
              <w:widowControl w:val="0"/>
              <w:tabs>
                <w:tab w:val="left" w:pos="143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63C17C1B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272100E7" w14:textId="77777777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382C61BB" w14:textId="56AAA812" w:rsidR="00900DE3" w:rsidRPr="00CC089B" w:rsidRDefault="00900DE3" w:rsidP="00DA4A6C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089B" w:rsidRPr="00CC089B" w14:paraId="6D8A46ED" w14:textId="77777777" w:rsidTr="00DA4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3"/>
            <w:tcBorders>
              <w:left w:val="single" w:sz="18" w:space="0" w:color="31849B" w:themeColor="accent5" w:themeShade="BF"/>
              <w:bottom w:val="single" w:sz="18" w:space="0" w:color="31849B" w:themeColor="accent5" w:themeShade="BF"/>
              <w:right w:val="single" w:sz="4" w:space="0" w:color="31849B"/>
            </w:tcBorders>
            <w:noWrap/>
          </w:tcPr>
          <w:p w14:paraId="44093257" w14:textId="77777777" w:rsidR="00900DE3" w:rsidRPr="00CC089B" w:rsidRDefault="00900DE3" w:rsidP="00DA4A6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31849B"/>
              <w:bottom w:val="single" w:sz="18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2FDD06C7" w14:textId="77777777" w:rsidR="00900DE3" w:rsidRPr="00CC089B" w:rsidRDefault="00900DE3" w:rsidP="00DA4A6C">
            <w:pPr>
              <w:widowControl w:val="0"/>
              <w:tabs>
                <w:tab w:val="left" w:pos="143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31849B" w:themeColor="accent5" w:themeShade="BF"/>
              <w:bottom w:val="single" w:sz="18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4D59CB98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31849B" w:themeColor="accent5" w:themeShade="BF"/>
              <w:bottom w:val="single" w:sz="18" w:space="0" w:color="31849B" w:themeColor="accent5" w:themeShade="BF"/>
              <w:right w:val="single" w:sz="4" w:space="0" w:color="31849B" w:themeColor="accent5" w:themeShade="BF"/>
            </w:tcBorders>
            <w:noWrap/>
          </w:tcPr>
          <w:p w14:paraId="08E4751E" w14:textId="77777777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FAALİYET SONUCU (D-A) </w:t>
            </w:r>
          </w:p>
        </w:tc>
        <w:tc>
          <w:tcPr>
            <w:tcW w:w="1701" w:type="dxa"/>
            <w:tcBorders>
              <w:left w:val="single" w:sz="4" w:space="0" w:color="31849B" w:themeColor="accent5" w:themeShade="BF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noWrap/>
          </w:tcPr>
          <w:p w14:paraId="3F6DACC8" w14:textId="6BFEAB01" w:rsidR="00900DE3" w:rsidRPr="00CC089B" w:rsidRDefault="00900DE3" w:rsidP="00DA4A6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DE2D76D" w14:textId="77777777" w:rsidR="00900DE3" w:rsidRPr="00CC089B" w:rsidRDefault="00900DE3"/>
    <w:p w14:paraId="44B29504" w14:textId="77777777" w:rsidR="00CC089B" w:rsidRPr="00CC089B" w:rsidRDefault="00CC089B" w:rsidP="00F026C0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5F3C8A53" w14:textId="77777777" w:rsidR="00CC089B" w:rsidRPr="00CC089B" w:rsidRDefault="00CC089B" w:rsidP="00F026C0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251E045E" w14:textId="77777777" w:rsidR="00CC089B" w:rsidRPr="00CC089B" w:rsidRDefault="00CC089B" w:rsidP="00F026C0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38A80460" w14:textId="77777777" w:rsidR="00CC089B" w:rsidRPr="00CC089B" w:rsidRDefault="00CC089B" w:rsidP="00F026C0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E113979" w14:textId="77777777" w:rsidR="00CC089B" w:rsidRPr="00CC089B" w:rsidRDefault="00CC089B" w:rsidP="00F026C0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4DE3B366" w14:textId="77777777" w:rsidR="00CC089B" w:rsidRPr="00CC089B" w:rsidRDefault="00CC089B" w:rsidP="00F026C0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sectPr w:rsidR="00CC089B" w:rsidRPr="00CC089B" w:rsidSect="00701E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E56"/>
    <w:rsid w:val="00105F11"/>
    <w:rsid w:val="00266E04"/>
    <w:rsid w:val="00350168"/>
    <w:rsid w:val="004454AD"/>
    <w:rsid w:val="004847F4"/>
    <w:rsid w:val="004B3919"/>
    <w:rsid w:val="00590F0A"/>
    <w:rsid w:val="005A3E56"/>
    <w:rsid w:val="006E0AA1"/>
    <w:rsid w:val="00701EF3"/>
    <w:rsid w:val="007C549A"/>
    <w:rsid w:val="00886A6B"/>
    <w:rsid w:val="00900DE3"/>
    <w:rsid w:val="009D41EC"/>
    <w:rsid w:val="00B73633"/>
    <w:rsid w:val="00BD0331"/>
    <w:rsid w:val="00CA5015"/>
    <w:rsid w:val="00CC089B"/>
    <w:rsid w:val="00E560E9"/>
    <w:rsid w:val="00F0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6655"/>
  <w15:docId w15:val="{91E1DA31-0EA4-4B90-82CB-DDB28A1D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2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Liste-Vurgu51">
    <w:name w:val="Açık Liste - Vurgu 51"/>
    <w:basedOn w:val="NormalTablo"/>
    <w:next w:val="AkListe-Vurgu5"/>
    <w:uiPriority w:val="61"/>
    <w:rsid w:val="00900DE3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900DE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OrtaGlgeleme1-Vurgu51">
    <w:name w:val="Orta Gölgeleme 1 - Vurgu 51"/>
    <w:basedOn w:val="NormalTablo"/>
    <w:next w:val="OrtaGlgeleme1-Vurgu5"/>
    <w:uiPriority w:val="63"/>
    <w:rsid w:val="00900DE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900DE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Tablo4-Vurgu5">
    <w:name w:val="List Table 4 Accent 5"/>
    <w:basedOn w:val="NormalTablo"/>
    <w:uiPriority w:val="49"/>
    <w:rsid w:val="00900DE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OrtaGlgeleme1-Vurgu52">
    <w:name w:val="Orta Gölgeleme 1 - Vurgu 52"/>
    <w:basedOn w:val="NormalTablo"/>
    <w:next w:val="OrtaGlgeleme1-Vurgu5"/>
    <w:uiPriority w:val="63"/>
    <w:rsid w:val="00900D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OrtaGlgeleme1-Vurgu514">
    <w:name w:val="Orta Gölgeleme 1 - Vurgu 514"/>
    <w:basedOn w:val="NormalTablo"/>
    <w:next w:val="OrtaGlgeleme1-Vurgu5"/>
    <w:uiPriority w:val="63"/>
    <w:rsid w:val="00900DE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18</cp:revision>
  <dcterms:created xsi:type="dcterms:W3CDTF">2018-12-26T08:24:00Z</dcterms:created>
  <dcterms:modified xsi:type="dcterms:W3CDTF">2024-12-30T07:28:00Z</dcterms:modified>
</cp:coreProperties>
</file>